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1C8" w:rsidRPr="008A175B" w:rsidRDefault="006761C8" w:rsidP="006761C8">
      <w:pPr>
        <w:pStyle w:val="Titolo1"/>
        <w:keepLines w:val="0"/>
        <w:numPr>
          <w:ilvl w:val="0"/>
          <w:numId w:val="2"/>
        </w:numPr>
        <w:suppressAutoHyphens/>
        <w:spacing w:before="0" w:line="240" w:lineRule="auto"/>
        <w:ind w:left="0" w:right="567" w:firstLine="0"/>
        <w:jc w:val="center"/>
        <w:rPr>
          <w:rFonts w:ascii="Century Gothic" w:hAnsi="Century Gothic" w:cs="Arial"/>
          <w:color w:val="auto"/>
          <w:sz w:val="24"/>
          <w:szCs w:val="24"/>
        </w:rPr>
      </w:pPr>
      <w:r w:rsidRPr="008A175B">
        <w:rPr>
          <w:rFonts w:ascii="Century Gothic" w:hAnsi="Century Gothic" w:cs="Arial"/>
          <w:color w:val="auto"/>
          <w:sz w:val="24"/>
          <w:szCs w:val="24"/>
        </w:rPr>
        <w:t xml:space="preserve">MODULO </w:t>
      </w:r>
      <w:proofErr w:type="spellStart"/>
      <w:r w:rsidRPr="008A175B">
        <w:rPr>
          <w:rFonts w:ascii="Century Gothic" w:hAnsi="Century Gothic" w:cs="Arial"/>
          <w:color w:val="auto"/>
          <w:sz w:val="24"/>
          <w:szCs w:val="24"/>
        </w:rPr>
        <w:t>DI</w:t>
      </w:r>
      <w:proofErr w:type="spellEnd"/>
      <w:r w:rsidRPr="008A175B">
        <w:rPr>
          <w:rFonts w:ascii="Century Gothic" w:hAnsi="Century Gothic" w:cs="Arial"/>
          <w:color w:val="auto"/>
          <w:sz w:val="24"/>
          <w:szCs w:val="24"/>
        </w:rPr>
        <w:t xml:space="preserve"> ADOZIONE A DISTANZA</w:t>
      </w:r>
    </w:p>
    <w:p w:rsidR="006761C8" w:rsidRPr="008A175B" w:rsidRDefault="006761C8" w:rsidP="006761C8">
      <w:pPr>
        <w:rPr>
          <w:rFonts w:ascii="Century Gothic" w:hAnsi="Century Gothic" w:cs="Arial"/>
        </w:rPr>
      </w:pPr>
    </w:p>
    <w:p w:rsidR="006761C8" w:rsidRPr="008A175B" w:rsidRDefault="006761C8" w:rsidP="009F77AA">
      <w:pPr>
        <w:spacing w:line="360" w:lineRule="auto"/>
        <w:rPr>
          <w:rFonts w:ascii="Century Gothic" w:hAnsi="Century Gothic" w:cs="Arial"/>
        </w:rPr>
      </w:pPr>
      <w:r w:rsidRPr="008A175B">
        <w:rPr>
          <w:rFonts w:ascii="Century Gothic" w:hAnsi="Century Gothic" w:cs="Arial"/>
        </w:rPr>
        <w:t xml:space="preserve">Elementi identificativi dell'animale (da compilare a cura del </w:t>
      </w:r>
      <w:r w:rsidR="004F2921">
        <w:rPr>
          <w:rFonts w:ascii="Century Gothic" w:hAnsi="Century Gothic" w:cs="Arial"/>
        </w:rPr>
        <w:t>gestore</w:t>
      </w:r>
      <w:r w:rsidRPr="008A175B">
        <w:rPr>
          <w:rFonts w:ascii="Century Gothic" w:hAnsi="Century Gothic" w:cs="Arial"/>
        </w:rPr>
        <w:t xml:space="preserve"> della struttura): </w:t>
      </w:r>
    </w:p>
    <w:p w:rsidR="008A175B" w:rsidRPr="00283C99" w:rsidRDefault="008A175B" w:rsidP="008A175B">
      <w:pPr>
        <w:rPr>
          <w:rFonts w:ascii="Century Gothic" w:hAnsi="Century Gothic" w:cs="Arial"/>
        </w:rPr>
      </w:pPr>
    </w:p>
    <w:p w:rsidR="008A175B" w:rsidRPr="00283C99" w:rsidRDefault="008A175B" w:rsidP="008A175B">
      <w:pPr>
        <w:spacing w:line="480" w:lineRule="auto"/>
        <w:rPr>
          <w:rFonts w:ascii="Century Gothic" w:hAnsi="Century Gothic" w:cs="Arial"/>
        </w:rPr>
      </w:pPr>
      <w:r w:rsidRPr="00283C99">
        <w:rPr>
          <w:rFonts w:ascii="Century Gothic" w:hAnsi="Century Gothic" w:cs="Arial"/>
        </w:rPr>
        <w:t xml:space="preserve">razza </w:t>
      </w:r>
      <w:r>
        <w:rPr>
          <w:rFonts w:ascii="Century Gothic" w:hAnsi="Century Gothic" w:cs="Arial"/>
        </w:rPr>
        <w:t>__________________________________</w:t>
      </w:r>
      <w:r w:rsidRPr="00283C99">
        <w:rPr>
          <w:rFonts w:ascii="Century Gothic" w:hAnsi="Century Gothic" w:cs="Arial"/>
        </w:rPr>
        <w:t xml:space="preserve"> taglia </w:t>
      </w:r>
      <w:r>
        <w:rPr>
          <w:rFonts w:ascii="Century Gothic" w:hAnsi="Century Gothic" w:cs="Arial"/>
        </w:rPr>
        <w:t xml:space="preserve">______________________________ </w:t>
      </w:r>
      <w:r w:rsidRPr="00283C99">
        <w:rPr>
          <w:rFonts w:ascii="Century Gothic" w:hAnsi="Century Gothic" w:cs="Arial"/>
        </w:rPr>
        <w:t xml:space="preserve">sesso </w:t>
      </w:r>
      <w:r>
        <w:rPr>
          <w:rFonts w:ascii="Century Gothic" w:hAnsi="Century Gothic" w:cs="Arial"/>
        </w:rPr>
        <w:t>___________________</w:t>
      </w:r>
      <w:r w:rsidRPr="00283C99">
        <w:rPr>
          <w:rFonts w:ascii="Century Gothic" w:hAnsi="Century Gothic" w:cs="Arial"/>
        </w:rPr>
        <w:t xml:space="preserve"> </w:t>
      </w:r>
    </w:p>
    <w:p w:rsidR="008A175B" w:rsidRPr="00283C99" w:rsidRDefault="008A175B" w:rsidP="008A175B">
      <w:pPr>
        <w:spacing w:line="480" w:lineRule="auto"/>
        <w:rPr>
          <w:rFonts w:ascii="Century Gothic" w:hAnsi="Century Gothic" w:cs="Arial"/>
        </w:rPr>
      </w:pPr>
      <w:r w:rsidRPr="00283C99">
        <w:rPr>
          <w:rFonts w:ascii="Century Gothic" w:hAnsi="Century Gothic" w:cs="Arial"/>
        </w:rPr>
        <w:t xml:space="preserve">mantello </w:t>
      </w:r>
      <w:r>
        <w:rPr>
          <w:rFonts w:ascii="Century Gothic" w:hAnsi="Century Gothic" w:cs="Arial"/>
        </w:rPr>
        <w:t xml:space="preserve">________________________ </w:t>
      </w:r>
      <w:r w:rsidRPr="00283C99">
        <w:rPr>
          <w:rFonts w:ascii="Century Gothic" w:hAnsi="Century Gothic" w:cs="Arial"/>
        </w:rPr>
        <w:t xml:space="preserve">colore </w:t>
      </w:r>
      <w:r>
        <w:rPr>
          <w:rFonts w:ascii="Century Gothic" w:hAnsi="Century Gothic" w:cs="Arial"/>
        </w:rPr>
        <w:t xml:space="preserve">______________________ </w:t>
      </w:r>
      <w:r w:rsidRPr="00283C99">
        <w:rPr>
          <w:rFonts w:ascii="Century Gothic" w:hAnsi="Century Gothic" w:cs="Arial"/>
        </w:rPr>
        <w:t>età (</w:t>
      </w:r>
      <w:r w:rsidRPr="00976AC1">
        <w:rPr>
          <w:rFonts w:ascii="Century Gothic" w:hAnsi="Century Gothic" w:cs="Arial"/>
          <w:i/>
          <w:sz w:val="16"/>
        </w:rPr>
        <w:t>anche approssimativa</w:t>
      </w:r>
      <w:r w:rsidRPr="00283C99">
        <w:rPr>
          <w:rFonts w:ascii="Century Gothic" w:hAnsi="Century Gothic" w:cs="Arial"/>
        </w:rPr>
        <w:t>)</w:t>
      </w:r>
      <w:r>
        <w:rPr>
          <w:rFonts w:ascii="Century Gothic" w:hAnsi="Century Gothic" w:cs="Arial"/>
        </w:rPr>
        <w:t xml:space="preserve"> _______________</w:t>
      </w:r>
    </w:p>
    <w:p w:rsidR="008A175B" w:rsidRPr="00283C99" w:rsidRDefault="008A175B" w:rsidP="008A175B">
      <w:pPr>
        <w:spacing w:line="480" w:lineRule="auto"/>
        <w:rPr>
          <w:rFonts w:ascii="Century Gothic" w:hAnsi="Century Gothic" w:cs="Arial"/>
        </w:rPr>
      </w:pPr>
      <w:r w:rsidRPr="00283C99">
        <w:rPr>
          <w:rFonts w:ascii="Century Gothic" w:hAnsi="Century Gothic" w:cs="Arial"/>
        </w:rPr>
        <w:t>n</w:t>
      </w:r>
      <w:r>
        <w:rPr>
          <w:rFonts w:ascii="Century Gothic" w:hAnsi="Century Gothic" w:cs="Arial"/>
        </w:rPr>
        <w:t>.</w:t>
      </w:r>
      <w:r w:rsidRPr="00283C99">
        <w:rPr>
          <w:rFonts w:ascii="Century Gothic" w:hAnsi="Century Gothic" w:cs="Arial"/>
        </w:rPr>
        <w:t xml:space="preserve"> tatuaggio</w:t>
      </w:r>
      <w:r>
        <w:rPr>
          <w:rFonts w:ascii="Century Gothic" w:hAnsi="Century Gothic" w:cs="Arial"/>
        </w:rPr>
        <w:t xml:space="preserve"> _____________________________________ n. M</w:t>
      </w:r>
      <w:r w:rsidRPr="00283C99">
        <w:rPr>
          <w:rFonts w:ascii="Century Gothic" w:hAnsi="Century Gothic" w:cs="Arial"/>
        </w:rPr>
        <w:t>icrochip</w:t>
      </w:r>
      <w:r>
        <w:rPr>
          <w:rFonts w:ascii="Century Gothic" w:hAnsi="Century Gothic" w:cs="Arial"/>
        </w:rPr>
        <w:t xml:space="preserve"> _______________________________________</w:t>
      </w:r>
    </w:p>
    <w:p w:rsidR="008A175B" w:rsidRPr="00283C99" w:rsidRDefault="008A175B" w:rsidP="008A175B">
      <w:pPr>
        <w:jc w:val="center"/>
        <w:rPr>
          <w:rFonts w:ascii="Century Gothic" w:hAnsi="Century Gothic" w:cs="Arial"/>
          <w:b/>
          <w:bCs/>
        </w:rPr>
      </w:pPr>
    </w:p>
    <w:p w:rsidR="008A175B" w:rsidRPr="00283C99" w:rsidRDefault="008A175B" w:rsidP="008A175B">
      <w:pPr>
        <w:jc w:val="center"/>
        <w:rPr>
          <w:rFonts w:ascii="Century Gothic" w:hAnsi="Century Gothic" w:cs="Arial"/>
          <w:b/>
          <w:bCs/>
        </w:rPr>
      </w:pPr>
      <w:r w:rsidRPr="00283C99">
        <w:rPr>
          <w:rFonts w:ascii="Century Gothic" w:hAnsi="Century Gothic" w:cs="Arial"/>
          <w:b/>
          <w:bCs/>
        </w:rPr>
        <w:t>DICHIARAZIONE</w:t>
      </w:r>
    </w:p>
    <w:p w:rsidR="008A175B" w:rsidRPr="00283C99" w:rsidRDefault="008A175B" w:rsidP="008A175B">
      <w:pPr>
        <w:spacing w:line="600" w:lineRule="auto"/>
        <w:jc w:val="both"/>
        <w:rPr>
          <w:rFonts w:ascii="Century Gothic" w:hAnsi="Century Gothic" w:cs="Arial"/>
        </w:rPr>
      </w:pPr>
      <w:r w:rsidRPr="00283C99">
        <w:rPr>
          <w:rFonts w:ascii="Century Gothic" w:hAnsi="Century Gothic" w:cs="Arial"/>
        </w:rPr>
        <w:t xml:space="preserve">Il sottoscritto </w:t>
      </w:r>
      <w:r>
        <w:rPr>
          <w:rFonts w:ascii="Century Gothic" w:hAnsi="Century Gothic" w:cs="Arial"/>
        </w:rPr>
        <w:t>______________________________________________________________________________________</w:t>
      </w:r>
    </w:p>
    <w:p w:rsidR="008A175B" w:rsidRPr="00283C99" w:rsidRDefault="008A175B" w:rsidP="008A175B">
      <w:pPr>
        <w:spacing w:line="600" w:lineRule="auto"/>
        <w:jc w:val="both"/>
        <w:rPr>
          <w:rFonts w:ascii="Century Gothic" w:hAnsi="Century Gothic" w:cs="Arial"/>
        </w:rPr>
      </w:pPr>
      <w:r w:rsidRPr="00283C99">
        <w:rPr>
          <w:rFonts w:ascii="Century Gothic" w:hAnsi="Century Gothic" w:cs="Arial"/>
        </w:rPr>
        <w:t xml:space="preserve">residente a </w:t>
      </w:r>
      <w:r>
        <w:rPr>
          <w:rFonts w:ascii="Century Gothic" w:hAnsi="Century Gothic" w:cs="Arial"/>
        </w:rPr>
        <w:t>____________________________</w:t>
      </w:r>
      <w:r w:rsidRPr="00283C99">
        <w:rPr>
          <w:rFonts w:ascii="Century Gothic" w:hAnsi="Century Gothic" w:cs="Arial"/>
        </w:rPr>
        <w:t xml:space="preserve"> in </w:t>
      </w:r>
      <w:r>
        <w:rPr>
          <w:rFonts w:ascii="Century Gothic" w:hAnsi="Century Gothic" w:cs="Arial"/>
        </w:rPr>
        <w:t xml:space="preserve">via _______________________________________ </w:t>
      </w:r>
      <w:proofErr w:type="spellStart"/>
      <w:r w:rsidRPr="00283C99">
        <w:rPr>
          <w:rFonts w:ascii="Century Gothic" w:hAnsi="Century Gothic" w:cs="Arial"/>
        </w:rPr>
        <w:t>prov</w:t>
      </w:r>
      <w:proofErr w:type="spellEnd"/>
      <w:r>
        <w:rPr>
          <w:rFonts w:ascii="Century Gothic" w:hAnsi="Century Gothic" w:cs="Arial"/>
        </w:rPr>
        <w:t xml:space="preserve"> ___________</w:t>
      </w:r>
      <w:r w:rsidRPr="00283C99">
        <w:rPr>
          <w:rFonts w:ascii="Century Gothic" w:hAnsi="Century Gothic" w:cs="Arial"/>
        </w:rPr>
        <w:t xml:space="preserve"> </w:t>
      </w:r>
    </w:p>
    <w:p w:rsidR="008A175B" w:rsidRPr="00283C99" w:rsidRDefault="008A175B" w:rsidP="008A175B">
      <w:pPr>
        <w:spacing w:line="600" w:lineRule="auto"/>
        <w:jc w:val="both"/>
        <w:rPr>
          <w:rFonts w:ascii="Century Gothic" w:hAnsi="Century Gothic" w:cs="Arial"/>
        </w:rPr>
      </w:pPr>
      <w:r w:rsidRPr="00283C99">
        <w:rPr>
          <w:rFonts w:ascii="Century Gothic" w:hAnsi="Century Gothic" w:cs="Arial"/>
        </w:rPr>
        <w:t xml:space="preserve">codice fiscale </w:t>
      </w:r>
      <w:r>
        <w:rPr>
          <w:rFonts w:ascii="Century Gothic" w:hAnsi="Century Gothic" w:cs="Arial"/>
        </w:rPr>
        <w:t>____________________________________________</w:t>
      </w:r>
      <w:r w:rsidRPr="00283C99">
        <w:rPr>
          <w:rFonts w:ascii="Century Gothic" w:hAnsi="Century Gothic" w:cs="Arial"/>
        </w:rPr>
        <w:t xml:space="preserve"> telefono </w:t>
      </w:r>
      <w:r>
        <w:rPr>
          <w:rFonts w:ascii="Century Gothic" w:hAnsi="Century Gothic" w:cs="Arial"/>
        </w:rPr>
        <w:t>__________________________________</w:t>
      </w:r>
      <w:r w:rsidRPr="00283C99">
        <w:rPr>
          <w:rFonts w:ascii="Century Gothic" w:hAnsi="Century Gothic" w:cs="Arial"/>
        </w:rPr>
        <w:t xml:space="preserve"> </w:t>
      </w:r>
    </w:p>
    <w:p w:rsidR="008A175B" w:rsidRPr="00283C99" w:rsidRDefault="008A175B" w:rsidP="008A175B">
      <w:pPr>
        <w:spacing w:line="600" w:lineRule="auto"/>
        <w:jc w:val="both"/>
        <w:rPr>
          <w:rFonts w:ascii="Century Gothic" w:hAnsi="Century Gothic" w:cs="Arial"/>
        </w:rPr>
      </w:pPr>
      <w:r w:rsidRPr="00283C99">
        <w:rPr>
          <w:rFonts w:ascii="Century Gothic" w:hAnsi="Century Gothic" w:cs="Arial"/>
        </w:rPr>
        <w:t xml:space="preserve">identificato con documento di riconoscimento </w:t>
      </w:r>
      <w:r>
        <w:rPr>
          <w:rFonts w:ascii="Century Gothic" w:hAnsi="Century Gothic" w:cs="Arial"/>
        </w:rPr>
        <w:t>____________________</w:t>
      </w:r>
      <w:r w:rsidRPr="00283C99">
        <w:rPr>
          <w:rFonts w:ascii="Century Gothic" w:hAnsi="Century Gothic" w:cs="Arial"/>
        </w:rPr>
        <w:t xml:space="preserve"> n.</w:t>
      </w:r>
      <w:r>
        <w:rPr>
          <w:rFonts w:ascii="Century Gothic" w:hAnsi="Century Gothic" w:cs="Arial"/>
        </w:rPr>
        <w:t xml:space="preserve"> __________ </w:t>
      </w:r>
      <w:r w:rsidRPr="00283C99">
        <w:rPr>
          <w:rFonts w:ascii="Century Gothic" w:hAnsi="Century Gothic" w:cs="Arial"/>
        </w:rPr>
        <w:t xml:space="preserve">rilasciato il </w:t>
      </w:r>
      <w:r>
        <w:rPr>
          <w:rFonts w:ascii="Century Gothic" w:hAnsi="Century Gothic" w:cs="Arial"/>
        </w:rPr>
        <w:t>____________</w:t>
      </w:r>
    </w:p>
    <w:p w:rsidR="00F924B7" w:rsidRPr="008A175B" w:rsidRDefault="006761C8" w:rsidP="009F77AA">
      <w:pPr>
        <w:jc w:val="both"/>
        <w:rPr>
          <w:rFonts w:ascii="Century Gothic" w:hAnsi="Century Gothic" w:cs="Arial"/>
        </w:rPr>
      </w:pPr>
      <w:r w:rsidRPr="009B14BF">
        <w:rPr>
          <w:rFonts w:ascii="Century Gothic" w:hAnsi="Century Gothic" w:cs="Arial"/>
          <w:b/>
        </w:rPr>
        <w:t>ACCETTA</w:t>
      </w:r>
      <w:r w:rsidRPr="008A175B">
        <w:rPr>
          <w:rFonts w:ascii="Century Gothic" w:hAnsi="Century Gothic" w:cs="Arial"/>
        </w:rPr>
        <w:t xml:space="preserve"> di adottare a distanza il cane sopra identificato e di diventare “</w:t>
      </w:r>
      <w:r w:rsidR="009B14BF" w:rsidRPr="009B14BF">
        <w:rPr>
          <w:rFonts w:ascii="Century Gothic" w:hAnsi="Century Gothic" w:cs="Arial"/>
          <w:b/>
        </w:rPr>
        <w:t>TUTORE</w:t>
      </w:r>
      <w:r w:rsidRPr="008A175B">
        <w:rPr>
          <w:rFonts w:ascii="Century Gothic" w:hAnsi="Century Gothic" w:cs="Arial"/>
        </w:rPr>
        <w:t>” dello stesso per il periodo prescelto</w:t>
      </w:r>
      <w:r w:rsidR="008A175B">
        <w:rPr>
          <w:rFonts w:ascii="Century Gothic" w:hAnsi="Century Gothic" w:cs="Arial"/>
        </w:rPr>
        <w:t>.</w:t>
      </w:r>
      <w:r w:rsidR="009F77AA" w:rsidRPr="008A175B">
        <w:rPr>
          <w:rFonts w:ascii="Century Gothic" w:hAnsi="Century Gothic" w:cs="Arial"/>
        </w:rPr>
        <w:t xml:space="preserve"> </w:t>
      </w:r>
    </w:p>
    <w:p w:rsidR="009F77AA" w:rsidRPr="008A175B" w:rsidRDefault="006761C8" w:rsidP="00F924B7">
      <w:pPr>
        <w:jc w:val="center"/>
        <w:rPr>
          <w:rFonts w:ascii="Century Gothic" w:hAnsi="Century Gothic" w:cs="Arial"/>
          <w:b/>
        </w:rPr>
      </w:pPr>
      <w:r w:rsidRPr="008A175B">
        <w:rPr>
          <w:rFonts w:ascii="Century Gothic" w:hAnsi="Century Gothic" w:cs="Arial"/>
          <w:b/>
        </w:rPr>
        <w:t>SI IMPEGNA</w:t>
      </w:r>
    </w:p>
    <w:p w:rsidR="00C40DF3" w:rsidRPr="008A175B" w:rsidRDefault="00826313" w:rsidP="009F77AA">
      <w:pPr>
        <w:jc w:val="both"/>
        <w:rPr>
          <w:rFonts w:ascii="Century Gothic" w:hAnsi="Century Gothic" w:cs="Arial"/>
        </w:rPr>
      </w:pPr>
      <w:r w:rsidRPr="009F6667">
        <w:rPr>
          <w:rFonts w:ascii="Century Gothic" w:hAnsi="Century Gothic" w:cs="Arial"/>
        </w:rPr>
        <w:t xml:space="preserve">ai sensi dell’art. 25, comma 3 del “Regolamento comunale sulla tutela degli animali”, </w:t>
      </w:r>
      <w:r w:rsidR="006761C8" w:rsidRPr="009F6667">
        <w:rPr>
          <w:rFonts w:ascii="Century Gothic" w:hAnsi="Century Gothic" w:cs="Arial"/>
        </w:rPr>
        <w:t xml:space="preserve">a pagare la tariffa </w:t>
      </w:r>
      <w:r w:rsidR="00FE4453" w:rsidRPr="009F6667">
        <w:rPr>
          <w:rFonts w:ascii="Century Gothic" w:hAnsi="Century Gothic" w:cs="Arial"/>
        </w:rPr>
        <w:t>giornaliera</w:t>
      </w:r>
      <w:r w:rsidR="006761C8" w:rsidRPr="009F6667">
        <w:rPr>
          <w:rFonts w:ascii="Century Gothic" w:hAnsi="Century Gothic" w:cs="Arial"/>
        </w:rPr>
        <w:t xml:space="preserve">, determinata dalla </w:t>
      </w:r>
      <w:r w:rsidRPr="009F6667">
        <w:rPr>
          <w:rFonts w:ascii="Century Gothic" w:hAnsi="Century Gothic" w:cs="Arial"/>
        </w:rPr>
        <w:t xml:space="preserve">Delibera di </w:t>
      </w:r>
      <w:r w:rsidR="006761C8" w:rsidRPr="009F6667">
        <w:rPr>
          <w:rFonts w:ascii="Century Gothic" w:hAnsi="Century Gothic" w:cs="Arial"/>
        </w:rPr>
        <w:t>Giunta Comunale</w:t>
      </w:r>
      <w:r w:rsidR="0077567A" w:rsidRPr="009F6667">
        <w:rPr>
          <w:rFonts w:ascii="Century Gothic" w:hAnsi="Century Gothic" w:cs="Arial"/>
        </w:rPr>
        <w:t xml:space="preserve"> n. 180 del 12.11.2019</w:t>
      </w:r>
      <w:r w:rsidR="006761C8" w:rsidRPr="009F6667">
        <w:rPr>
          <w:rFonts w:ascii="Century Gothic" w:hAnsi="Century Gothic" w:cs="Arial"/>
        </w:rPr>
        <w:t xml:space="preserve">, per la durata di un mese. Il pagamento della tariffa mensile è dovuto per tutto il periodo in cui si intende mantenere tale impegno. A tal fine consegna al </w:t>
      </w:r>
      <w:r w:rsidR="009B14BF" w:rsidRPr="009F6667">
        <w:rPr>
          <w:rFonts w:ascii="Century Gothic" w:hAnsi="Century Gothic" w:cs="Arial"/>
        </w:rPr>
        <w:t>gestore</w:t>
      </w:r>
      <w:r w:rsidR="00FE4453" w:rsidRPr="009F6667">
        <w:rPr>
          <w:rFonts w:ascii="Century Gothic" w:hAnsi="Century Gothic" w:cs="Arial"/>
        </w:rPr>
        <w:t xml:space="preserve"> della struttura</w:t>
      </w:r>
      <w:r w:rsidR="006761C8" w:rsidRPr="009F6667">
        <w:rPr>
          <w:rFonts w:ascii="Century Gothic" w:hAnsi="Century Gothic" w:cs="Arial"/>
        </w:rPr>
        <w:t xml:space="preserve"> copia della ricevuta di pagamento </w:t>
      </w:r>
      <w:r w:rsidR="00FE4453" w:rsidRPr="009F6667">
        <w:rPr>
          <w:rFonts w:ascii="Century Gothic" w:hAnsi="Century Gothic" w:cs="Arial"/>
        </w:rPr>
        <w:t xml:space="preserve">effettuato </w:t>
      </w:r>
      <w:r w:rsidR="00DA6FF6" w:rsidRPr="009F6667">
        <w:rPr>
          <w:rFonts w:ascii="Century Gothic" w:hAnsi="Century Gothic" w:cs="Arial"/>
        </w:rPr>
        <w:t xml:space="preserve">all’Ufficio amministrativo canili e </w:t>
      </w:r>
      <w:proofErr w:type="spellStart"/>
      <w:r w:rsidR="00DA6FF6" w:rsidRPr="009F6667">
        <w:rPr>
          <w:rFonts w:ascii="Century Gothic" w:hAnsi="Century Gothic" w:cs="Arial"/>
        </w:rPr>
        <w:t>gattile</w:t>
      </w:r>
      <w:proofErr w:type="spellEnd"/>
      <w:r w:rsidR="00DA6FF6" w:rsidRPr="009F6667">
        <w:rPr>
          <w:rFonts w:ascii="Century Gothic" w:hAnsi="Century Gothic" w:cs="Arial"/>
        </w:rPr>
        <w:t xml:space="preserve"> di Aspes S.p.A. </w:t>
      </w:r>
      <w:r w:rsidR="00FE4453" w:rsidRPr="009F6667">
        <w:rPr>
          <w:rFonts w:ascii="Century Gothic" w:hAnsi="Century Gothic" w:cs="Arial"/>
        </w:rPr>
        <w:t>della tariffa</w:t>
      </w:r>
      <w:r w:rsidR="006761C8" w:rsidRPr="009F6667">
        <w:rPr>
          <w:rFonts w:ascii="Century Gothic" w:hAnsi="Century Gothic" w:cs="Arial"/>
        </w:rPr>
        <w:t xml:space="preserve"> per la durata di un mese (salvo</w:t>
      </w:r>
      <w:r w:rsidR="006761C8" w:rsidRPr="008A175B">
        <w:rPr>
          <w:rFonts w:ascii="Century Gothic" w:hAnsi="Century Gothic" w:cs="Arial"/>
        </w:rPr>
        <w:t xml:space="preserve"> l’eventuale esonero indicato nell’autorizzazione dell’</w:t>
      </w:r>
      <w:r w:rsidR="00DA6FF6" w:rsidRPr="008A175B">
        <w:rPr>
          <w:rFonts w:ascii="Century Gothic" w:hAnsi="Century Gothic" w:cs="Arial"/>
        </w:rPr>
        <w:t xml:space="preserve">Ufficio </w:t>
      </w:r>
      <w:r w:rsidR="00F924B7" w:rsidRPr="008A175B">
        <w:rPr>
          <w:rFonts w:ascii="Century Gothic" w:hAnsi="Century Gothic" w:cs="Arial"/>
        </w:rPr>
        <w:t>competente</w:t>
      </w:r>
      <w:r w:rsidR="006761C8" w:rsidRPr="008A175B">
        <w:rPr>
          <w:rFonts w:ascii="Century Gothic" w:hAnsi="Century Gothic" w:cs="Arial"/>
        </w:rPr>
        <w:t xml:space="preserve">), versata come segue: </w:t>
      </w:r>
    </w:p>
    <w:p w:rsidR="008A175B" w:rsidRDefault="008A175B" w:rsidP="00C40DF3">
      <w:pPr>
        <w:spacing w:before="120"/>
        <w:jc w:val="both"/>
        <w:rPr>
          <w:rFonts w:ascii="Century Gothic" w:hAnsi="Century Gothic" w:cs="Arial"/>
        </w:rPr>
      </w:pPr>
    </w:p>
    <w:p w:rsidR="006761C8" w:rsidRPr="008A175B" w:rsidRDefault="006761C8" w:rsidP="00C40DF3">
      <w:pPr>
        <w:spacing w:before="120"/>
        <w:jc w:val="both"/>
        <w:rPr>
          <w:rFonts w:ascii="Century Gothic" w:hAnsi="Century Gothic" w:cs="Arial"/>
        </w:rPr>
      </w:pPr>
      <w:r w:rsidRPr="008A175B">
        <w:rPr>
          <w:rFonts w:ascii="Century Gothic" w:hAnsi="Century Gothic" w:cs="Arial"/>
        </w:rPr>
        <w:t xml:space="preserve">euro </w:t>
      </w:r>
      <w:r w:rsidR="008A175B">
        <w:rPr>
          <w:rFonts w:ascii="Century Gothic" w:hAnsi="Century Gothic" w:cs="Arial"/>
        </w:rPr>
        <w:t>______________________</w:t>
      </w:r>
      <w:r w:rsidRPr="008A175B">
        <w:rPr>
          <w:rFonts w:ascii="Century Gothic" w:hAnsi="Century Gothic" w:cs="Arial"/>
        </w:rPr>
        <w:t xml:space="preserve"> versati a</w:t>
      </w:r>
      <w:r w:rsidR="009F77AA" w:rsidRPr="008A175B">
        <w:rPr>
          <w:rFonts w:ascii="Century Gothic" w:hAnsi="Century Gothic" w:cs="Arial"/>
        </w:rPr>
        <w:t xml:space="preserve"> </w:t>
      </w:r>
      <w:r w:rsidRPr="008A175B">
        <w:rPr>
          <w:rFonts w:ascii="Century Gothic" w:hAnsi="Century Gothic" w:cs="Arial"/>
        </w:rPr>
        <w:t xml:space="preserve">mezzo </w:t>
      </w:r>
      <w:r w:rsidR="008A175B">
        <w:rPr>
          <w:rFonts w:ascii="Century Gothic" w:hAnsi="Century Gothic" w:cs="Arial"/>
        </w:rPr>
        <w:t>______________________________________________________</w:t>
      </w:r>
    </w:p>
    <w:p w:rsidR="00C40DF3" w:rsidRPr="008A175B" w:rsidRDefault="00C40DF3" w:rsidP="006761C8">
      <w:pPr>
        <w:jc w:val="center"/>
        <w:rPr>
          <w:rFonts w:ascii="Century Gothic" w:hAnsi="Century Gothic" w:cs="Arial"/>
          <w:b/>
          <w:bCs/>
        </w:rPr>
      </w:pPr>
    </w:p>
    <w:p w:rsidR="006761C8" w:rsidRPr="008A175B" w:rsidRDefault="006761C8" w:rsidP="006761C8">
      <w:pPr>
        <w:jc w:val="center"/>
        <w:rPr>
          <w:rFonts w:ascii="Century Gothic" w:hAnsi="Century Gothic" w:cs="Arial"/>
        </w:rPr>
      </w:pPr>
      <w:r w:rsidRPr="008A175B">
        <w:rPr>
          <w:rFonts w:ascii="Century Gothic" w:hAnsi="Century Gothic" w:cs="Arial"/>
          <w:b/>
          <w:bCs/>
        </w:rPr>
        <w:t>DICHIARA</w:t>
      </w:r>
    </w:p>
    <w:p w:rsidR="006761C8" w:rsidRPr="008A175B" w:rsidRDefault="006761C8" w:rsidP="009F77AA">
      <w:pPr>
        <w:jc w:val="both"/>
        <w:rPr>
          <w:rFonts w:ascii="Century Gothic" w:hAnsi="Century Gothic" w:cs="Arial"/>
        </w:rPr>
      </w:pPr>
      <w:r w:rsidRPr="008A175B">
        <w:rPr>
          <w:rFonts w:ascii="Century Gothic" w:hAnsi="Century Gothic" w:cs="Arial"/>
        </w:rPr>
        <w:t xml:space="preserve">1) di non aver riportato condanna o patteggiato pene per abbandono, maltrattamento, combattimenti o uccisione di animali; </w:t>
      </w:r>
    </w:p>
    <w:p w:rsidR="006761C8" w:rsidRPr="008A175B" w:rsidRDefault="006761C8" w:rsidP="009F77AA">
      <w:pPr>
        <w:jc w:val="both"/>
        <w:rPr>
          <w:rFonts w:ascii="Century Gothic" w:hAnsi="Century Gothic" w:cs="Arial"/>
        </w:rPr>
      </w:pPr>
      <w:r w:rsidRPr="008A175B">
        <w:rPr>
          <w:rFonts w:ascii="Century Gothic" w:hAnsi="Century Gothic" w:cs="Arial"/>
        </w:rPr>
        <w:t xml:space="preserve">2) di aver compiuto i 18 anni di età; </w:t>
      </w:r>
    </w:p>
    <w:p w:rsidR="006761C8" w:rsidRPr="008A175B" w:rsidRDefault="006761C8" w:rsidP="009F77AA">
      <w:pPr>
        <w:jc w:val="both"/>
        <w:rPr>
          <w:rFonts w:ascii="Century Gothic" w:hAnsi="Century Gothic" w:cs="Arial"/>
        </w:rPr>
      </w:pPr>
      <w:r w:rsidRPr="008A175B">
        <w:rPr>
          <w:rFonts w:ascii="Century Gothic" w:hAnsi="Century Gothic" w:cs="Arial"/>
        </w:rPr>
        <w:t xml:space="preserve">3) di conoscere e rispettare le norme vigenti in materia di detenzione di animali. </w:t>
      </w:r>
    </w:p>
    <w:p w:rsidR="006761C8" w:rsidRPr="008A175B" w:rsidRDefault="006761C8" w:rsidP="009F77AA">
      <w:pPr>
        <w:jc w:val="both"/>
        <w:rPr>
          <w:rFonts w:ascii="Century Gothic" w:hAnsi="Century Gothic" w:cs="Arial"/>
        </w:rPr>
      </w:pPr>
      <w:r w:rsidRPr="008A175B">
        <w:rPr>
          <w:rFonts w:ascii="Century Gothic" w:hAnsi="Century Gothic" w:cs="Arial"/>
        </w:rPr>
        <w:t>Nel caso l’adozione a distanza riguardi i “cani ad aggressività non controllata” di cui all’art. 27, commi 7 e 8, del “Regolamento comunale sulla tutela degli animali”,</w:t>
      </w:r>
    </w:p>
    <w:p w:rsidR="00FE4453" w:rsidRPr="008A175B" w:rsidRDefault="00FE4453" w:rsidP="009F77AA">
      <w:pPr>
        <w:jc w:val="center"/>
        <w:rPr>
          <w:rFonts w:ascii="Century Gothic" w:hAnsi="Century Gothic" w:cs="Arial"/>
          <w:b/>
          <w:bCs/>
        </w:rPr>
      </w:pPr>
    </w:p>
    <w:p w:rsidR="006761C8" w:rsidRPr="008A175B" w:rsidRDefault="006761C8" w:rsidP="009F77AA">
      <w:pPr>
        <w:jc w:val="center"/>
        <w:rPr>
          <w:rFonts w:ascii="Century Gothic" w:hAnsi="Century Gothic" w:cs="Arial"/>
          <w:bCs/>
        </w:rPr>
      </w:pPr>
      <w:r w:rsidRPr="008A175B">
        <w:rPr>
          <w:rFonts w:ascii="Century Gothic" w:hAnsi="Century Gothic" w:cs="Arial"/>
          <w:b/>
          <w:bCs/>
        </w:rPr>
        <w:t xml:space="preserve">DICHIARA </w:t>
      </w:r>
      <w:r w:rsidRPr="008A175B">
        <w:rPr>
          <w:rFonts w:ascii="Century Gothic" w:hAnsi="Century Gothic" w:cs="Arial"/>
          <w:bCs/>
        </w:rPr>
        <w:t>inoltre</w:t>
      </w:r>
    </w:p>
    <w:p w:rsidR="006761C8" w:rsidRPr="008A175B" w:rsidRDefault="006761C8" w:rsidP="009F77AA">
      <w:pPr>
        <w:jc w:val="both"/>
        <w:rPr>
          <w:rFonts w:ascii="Century Gothic" w:hAnsi="Century Gothic" w:cs="Arial"/>
        </w:rPr>
      </w:pPr>
      <w:r w:rsidRPr="008A175B">
        <w:rPr>
          <w:rFonts w:ascii="Century Gothic" w:hAnsi="Century Gothic" w:cs="Arial"/>
        </w:rPr>
        <w:t xml:space="preserve">a) di non essere delinquente abituale o per tendenza; </w:t>
      </w:r>
    </w:p>
    <w:p w:rsidR="006761C8" w:rsidRPr="008A175B" w:rsidRDefault="006761C8" w:rsidP="009F77AA">
      <w:pPr>
        <w:jc w:val="both"/>
        <w:rPr>
          <w:rFonts w:ascii="Century Gothic" w:hAnsi="Century Gothic" w:cs="Arial"/>
        </w:rPr>
      </w:pPr>
      <w:r w:rsidRPr="008A175B">
        <w:rPr>
          <w:rFonts w:ascii="Century Gothic" w:hAnsi="Century Gothic" w:cs="Arial"/>
        </w:rPr>
        <w:t xml:space="preserve">b) di non essere sottoposto a misure di prevenzione personale o a misura di sicurezza personale; </w:t>
      </w:r>
    </w:p>
    <w:p w:rsidR="006761C8" w:rsidRPr="008A175B" w:rsidRDefault="006761C8" w:rsidP="009F77AA">
      <w:pPr>
        <w:jc w:val="both"/>
        <w:rPr>
          <w:rFonts w:ascii="Century Gothic" w:hAnsi="Century Gothic" w:cs="Arial"/>
        </w:rPr>
      </w:pPr>
      <w:r w:rsidRPr="008A175B">
        <w:rPr>
          <w:rFonts w:ascii="Century Gothic" w:hAnsi="Century Gothic" w:cs="Arial"/>
        </w:rPr>
        <w:t xml:space="preserve">c) di non aver riportato condanna, anche non definitiva, per delitto non colposo contro la persona o contro il patrimonio, punibile con la reclusione superiore a due anni; </w:t>
      </w:r>
    </w:p>
    <w:p w:rsidR="006761C8" w:rsidRPr="008A175B" w:rsidRDefault="006761C8" w:rsidP="009F77AA">
      <w:pPr>
        <w:jc w:val="both"/>
        <w:rPr>
          <w:rFonts w:ascii="Century Gothic" w:hAnsi="Century Gothic" w:cs="Arial"/>
        </w:rPr>
      </w:pPr>
      <w:r w:rsidRPr="008A175B">
        <w:rPr>
          <w:rFonts w:ascii="Century Gothic" w:hAnsi="Century Gothic" w:cs="Arial"/>
        </w:rPr>
        <w:t>d) di non aver riportato condanna, anche non definitiva, per i reati di cui agli articoli 727, 544-</w:t>
      </w:r>
      <w:r w:rsidR="00CB533B" w:rsidRPr="008A175B">
        <w:rPr>
          <w:rFonts w:ascii="Century Gothic" w:hAnsi="Century Gothic" w:cs="Arial"/>
        </w:rPr>
        <w:t>ter, 544</w:t>
      </w:r>
      <w:r w:rsidRPr="008A175B">
        <w:rPr>
          <w:rFonts w:ascii="Century Gothic" w:hAnsi="Century Gothic" w:cs="Arial"/>
        </w:rPr>
        <w:t xml:space="preserve">-quater e 544-quinquies del codice penale e per quelli previsti dall’art. 2 della legge n. 189/2004; </w:t>
      </w:r>
    </w:p>
    <w:p w:rsidR="006761C8" w:rsidRPr="008A175B" w:rsidRDefault="006761C8" w:rsidP="009F77AA">
      <w:pPr>
        <w:jc w:val="both"/>
        <w:rPr>
          <w:rFonts w:ascii="Century Gothic" w:hAnsi="Century Gothic" w:cs="Arial"/>
        </w:rPr>
      </w:pPr>
      <w:r w:rsidRPr="008A175B">
        <w:rPr>
          <w:rFonts w:ascii="Century Gothic" w:hAnsi="Century Gothic" w:cs="Arial"/>
        </w:rPr>
        <w:t xml:space="preserve">e) di non essere minorenne, interdetto o inabilitato. </w:t>
      </w:r>
    </w:p>
    <w:p w:rsidR="008A175B" w:rsidRDefault="008A175B" w:rsidP="009F77AA">
      <w:pPr>
        <w:jc w:val="both"/>
        <w:rPr>
          <w:rFonts w:ascii="Century Gothic" w:hAnsi="Century Gothic" w:cs="Arial"/>
        </w:rPr>
      </w:pPr>
    </w:p>
    <w:p w:rsidR="006761C8" w:rsidRPr="008A175B" w:rsidRDefault="006761C8" w:rsidP="009F77AA">
      <w:pPr>
        <w:jc w:val="both"/>
        <w:rPr>
          <w:rFonts w:ascii="Century Gothic" w:hAnsi="Century Gothic" w:cs="Arial"/>
        </w:rPr>
      </w:pPr>
      <w:r w:rsidRPr="008A175B">
        <w:rPr>
          <w:rFonts w:ascii="Century Gothic" w:hAnsi="Century Gothic" w:cs="Arial"/>
        </w:rPr>
        <w:t xml:space="preserve">Il “tutore”, per tutto il periodo di durata dell’adozione a distanza, può far visita al proprio cane adottato a distanza, previo accordo con il gestore, negli orari in cui il Rifugio è aperto al pubblico; si prevede la possibilità per il “tutore” di portare l’animale in aree esterne al Rifugio (ad esempio: per fare delle passeggiate). A tal fine: </w:t>
      </w:r>
    </w:p>
    <w:p w:rsidR="006761C8" w:rsidRPr="008A175B" w:rsidRDefault="006761C8" w:rsidP="009F77AA">
      <w:pPr>
        <w:jc w:val="both"/>
        <w:rPr>
          <w:rFonts w:ascii="Century Gothic" w:hAnsi="Century Gothic" w:cs="Arial"/>
        </w:rPr>
      </w:pPr>
      <w:r w:rsidRPr="008A175B">
        <w:rPr>
          <w:rFonts w:ascii="Century Gothic" w:hAnsi="Century Gothic" w:cs="Arial"/>
        </w:rPr>
        <w:t xml:space="preserve">a) il permesso viene dato dal </w:t>
      </w:r>
      <w:r w:rsidR="00FE4453" w:rsidRPr="008A175B">
        <w:rPr>
          <w:rFonts w:ascii="Century Gothic" w:hAnsi="Century Gothic" w:cs="Arial"/>
        </w:rPr>
        <w:t xml:space="preserve">responsabile della struttura </w:t>
      </w:r>
      <w:r w:rsidRPr="008A175B">
        <w:rPr>
          <w:rFonts w:ascii="Century Gothic" w:hAnsi="Century Gothic" w:cs="Arial"/>
        </w:rPr>
        <w:t>decors</w:t>
      </w:r>
      <w:r w:rsidR="00FE4453" w:rsidRPr="008A175B">
        <w:rPr>
          <w:rFonts w:ascii="Century Gothic" w:hAnsi="Century Gothic" w:cs="Arial"/>
        </w:rPr>
        <w:t>i</w:t>
      </w:r>
      <w:r w:rsidRPr="008A175B">
        <w:rPr>
          <w:rFonts w:ascii="Century Gothic" w:hAnsi="Century Gothic" w:cs="Arial"/>
        </w:rPr>
        <w:t xml:space="preserve"> almeno 15 giorni dall’inizio del rapporto di adozione a distanza, e dopo un numero congruo di incontri tra il cane e l’adottante, per consentire agli operatori di valutare l’idoneità del “tutore”; </w:t>
      </w:r>
    </w:p>
    <w:p w:rsidR="006761C8" w:rsidRPr="008A175B" w:rsidRDefault="006761C8" w:rsidP="009F77AA">
      <w:pPr>
        <w:jc w:val="both"/>
        <w:rPr>
          <w:rFonts w:ascii="Century Gothic" w:hAnsi="Century Gothic" w:cs="Arial"/>
        </w:rPr>
      </w:pPr>
      <w:r w:rsidRPr="008A175B">
        <w:rPr>
          <w:rFonts w:ascii="Century Gothic" w:hAnsi="Century Gothic" w:cs="Arial"/>
        </w:rPr>
        <w:lastRenderedPageBreak/>
        <w:t xml:space="preserve">b) il cane, fuori dal Rifugio, è soggetto alla normativa vigente applicabile ai cani dei privati e quindi all’obbligo del guinzaglio o della museruola, all’obbligo della raccolta delle deiezioni e alle altre prescrizioni stabilite nel “Regolamento comunale per la tutela degli animali”; </w:t>
      </w:r>
    </w:p>
    <w:p w:rsidR="006761C8" w:rsidRPr="008A175B" w:rsidRDefault="006761C8" w:rsidP="009F77AA">
      <w:pPr>
        <w:jc w:val="both"/>
        <w:rPr>
          <w:rFonts w:ascii="Century Gothic" w:hAnsi="Century Gothic" w:cs="Arial"/>
        </w:rPr>
      </w:pPr>
      <w:r w:rsidRPr="008A175B">
        <w:rPr>
          <w:rFonts w:ascii="Century Gothic" w:hAnsi="Century Gothic" w:cs="Arial"/>
        </w:rPr>
        <w:t>c) la copertura assicurativa non fa venir meno la responsabilità del “tutore” nel caso in cui il danno sia stato cagionato dall’animale in violazione della normativa sulla detenzione dei cani nelle aree aperte</w:t>
      </w:r>
      <w:r w:rsidR="00F924B7" w:rsidRPr="008A175B">
        <w:rPr>
          <w:rFonts w:ascii="Century Gothic" w:hAnsi="Century Gothic" w:cs="Arial"/>
        </w:rPr>
        <w:t xml:space="preserve"> o ad uso </w:t>
      </w:r>
      <w:r w:rsidRPr="008A175B">
        <w:rPr>
          <w:rFonts w:ascii="Century Gothic" w:hAnsi="Century Gothic" w:cs="Arial"/>
        </w:rPr>
        <w:t xml:space="preserve">pubblico. </w:t>
      </w:r>
    </w:p>
    <w:p w:rsidR="006761C8" w:rsidRPr="008A175B" w:rsidRDefault="006761C8" w:rsidP="009F77AA">
      <w:pPr>
        <w:jc w:val="both"/>
        <w:rPr>
          <w:rFonts w:ascii="Century Gothic" w:hAnsi="Century Gothic" w:cs="Arial"/>
        </w:rPr>
      </w:pPr>
    </w:p>
    <w:p w:rsidR="008A175B" w:rsidRDefault="008A175B" w:rsidP="006761C8">
      <w:pPr>
        <w:rPr>
          <w:rFonts w:ascii="Century Gothic" w:hAnsi="Century Gothic" w:cs="Arial"/>
        </w:rPr>
      </w:pPr>
    </w:p>
    <w:p w:rsidR="006761C8" w:rsidRPr="008A175B" w:rsidRDefault="006761C8" w:rsidP="006761C8">
      <w:pPr>
        <w:rPr>
          <w:rFonts w:ascii="Century Gothic" w:hAnsi="Century Gothic" w:cs="Arial"/>
        </w:rPr>
      </w:pPr>
      <w:r w:rsidRPr="008A175B">
        <w:rPr>
          <w:rFonts w:ascii="Century Gothic" w:hAnsi="Century Gothic" w:cs="Arial"/>
        </w:rPr>
        <w:t>Firma del</w:t>
      </w:r>
      <w:r w:rsidR="00FE4453" w:rsidRPr="008A175B">
        <w:rPr>
          <w:rFonts w:ascii="Century Gothic" w:hAnsi="Century Gothic" w:cs="Arial"/>
        </w:rPr>
        <w:t xml:space="preserve"> </w:t>
      </w:r>
      <w:r w:rsidR="004F2921">
        <w:rPr>
          <w:rFonts w:ascii="Century Gothic" w:hAnsi="Century Gothic" w:cs="Arial"/>
        </w:rPr>
        <w:t>Responsabile</w:t>
      </w:r>
      <w:r w:rsidR="00FE4453" w:rsidRPr="008A175B">
        <w:rPr>
          <w:rFonts w:ascii="Century Gothic" w:hAnsi="Century Gothic" w:cs="Arial"/>
        </w:rPr>
        <w:t xml:space="preserve"> della struttura</w:t>
      </w:r>
      <w:r w:rsidRPr="008A175B">
        <w:rPr>
          <w:rFonts w:ascii="Century Gothic" w:hAnsi="Century Gothic" w:cs="Arial"/>
        </w:rPr>
        <w:t xml:space="preserve"> ___________</w:t>
      </w:r>
      <w:r w:rsidR="008A175B">
        <w:rPr>
          <w:rFonts w:ascii="Century Gothic" w:hAnsi="Century Gothic" w:cs="Arial"/>
        </w:rPr>
        <w:t>___________</w:t>
      </w:r>
      <w:r w:rsidRPr="008A175B">
        <w:rPr>
          <w:rFonts w:ascii="Century Gothic" w:hAnsi="Century Gothic" w:cs="Arial"/>
        </w:rPr>
        <w:t xml:space="preserve">______________________ </w:t>
      </w:r>
    </w:p>
    <w:p w:rsidR="006761C8" w:rsidRPr="008A175B" w:rsidRDefault="006761C8" w:rsidP="006761C8">
      <w:pPr>
        <w:rPr>
          <w:rFonts w:ascii="Century Gothic" w:hAnsi="Century Gothic" w:cs="Arial"/>
        </w:rPr>
      </w:pPr>
    </w:p>
    <w:p w:rsidR="008A175B" w:rsidRDefault="008A175B" w:rsidP="00C40DF3">
      <w:pPr>
        <w:rPr>
          <w:rFonts w:ascii="Century Gothic" w:hAnsi="Century Gothic" w:cs="Arial"/>
        </w:rPr>
      </w:pPr>
    </w:p>
    <w:p w:rsidR="006761C8" w:rsidRPr="008A175B" w:rsidRDefault="006761C8" w:rsidP="00C40DF3">
      <w:pPr>
        <w:rPr>
          <w:rFonts w:ascii="Century Gothic" w:hAnsi="Century Gothic" w:cs="Arial"/>
        </w:rPr>
      </w:pPr>
      <w:r w:rsidRPr="008A175B">
        <w:rPr>
          <w:rFonts w:ascii="Century Gothic" w:hAnsi="Century Gothic" w:cs="Arial"/>
        </w:rPr>
        <w:t>Firma del “</w:t>
      </w:r>
      <w:r w:rsidR="00BF1FE7" w:rsidRPr="008A175B">
        <w:rPr>
          <w:rFonts w:ascii="Century Gothic" w:hAnsi="Century Gothic" w:cs="Arial"/>
        </w:rPr>
        <w:t>T</w:t>
      </w:r>
      <w:r w:rsidRPr="008A175B">
        <w:rPr>
          <w:rFonts w:ascii="Century Gothic" w:hAnsi="Century Gothic" w:cs="Arial"/>
        </w:rPr>
        <w:t xml:space="preserve">utore” del cane </w:t>
      </w:r>
      <w:r w:rsidR="00C40DF3" w:rsidRPr="008A175B">
        <w:rPr>
          <w:rFonts w:ascii="Century Gothic" w:hAnsi="Century Gothic" w:cs="Arial"/>
        </w:rPr>
        <w:t>_______________</w:t>
      </w:r>
      <w:r w:rsidRPr="008A175B">
        <w:rPr>
          <w:rFonts w:ascii="Century Gothic" w:hAnsi="Century Gothic" w:cs="Arial"/>
        </w:rPr>
        <w:t xml:space="preserve">__________________________ </w:t>
      </w:r>
    </w:p>
    <w:p w:rsidR="008A175B" w:rsidRDefault="008A175B" w:rsidP="008A175B">
      <w:pPr>
        <w:rPr>
          <w:rFonts w:ascii="Century Gothic" w:hAnsi="Century Gothic" w:cs="Arial"/>
        </w:rPr>
      </w:pPr>
    </w:p>
    <w:p w:rsidR="008A175B" w:rsidRDefault="008A175B" w:rsidP="008A175B">
      <w:pPr>
        <w:jc w:val="both"/>
        <w:rPr>
          <w:rFonts w:ascii="Century Gothic" w:hAnsi="Century Gothic" w:cs="Arial"/>
        </w:rPr>
      </w:pPr>
    </w:p>
    <w:p w:rsidR="006761C8" w:rsidRPr="008A175B" w:rsidRDefault="006761C8" w:rsidP="008A175B">
      <w:pPr>
        <w:jc w:val="both"/>
        <w:rPr>
          <w:rFonts w:ascii="Century Gothic" w:hAnsi="Century Gothic" w:cs="Arial"/>
        </w:rPr>
      </w:pPr>
      <w:r w:rsidRPr="008A175B">
        <w:rPr>
          <w:rFonts w:ascii="Century Gothic" w:hAnsi="Century Gothic" w:cs="Arial"/>
        </w:rPr>
        <w:t xml:space="preserve">Data </w:t>
      </w:r>
      <w:r w:rsidR="008A175B">
        <w:rPr>
          <w:rFonts w:ascii="Century Gothic" w:hAnsi="Century Gothic" w:cs="Arial"/>
        </w:rPr>
        <w:t>________________________________</w:t>
      </w:r>
    </w:p>
    <w:p w:rsidR="008A175B" w:rsidRPr="008A175B" w:rsidRDefault="008A175B" w:rsidP="00C40DF3">
      <w:pPr>
        <w:ind w:left="7230"/>
        <w:rPr>
          <w:rFonts w:ascii="Century Gothic" w:hAnsi="Century Gothic" w:cs="Arial"/>
        </w:rPr>
      </w:pPr>
    </w:p>
    <w:p w:rsidR="00A4627E" w:rsidRPr="008A175B" w:rsidRDefault="00A4627E" w:rsidP="00A4627E">
      <w:pPr>
        <w:rPr>
          <w:rFonts w:ascii="Century Gothic" w:hAnsi="Century Gothic" w:cs="Arial"/>
        </w:rPr>
      </w:pPr>
    </w:p>
    <w:p w:rsidR="008A175B" w:rsidRDefault="008A175B" w:rsidP="008A175B">
      <w:pPr>
        <w:rPr>
          <w:rFonts w:ascii="Century Gothic" w:hAnsi="Century Gothic" w:cs="Arial"/>
        </w:rPr>
      </w:pPr>
    </w:p>
    <w:p w:rsidR="008A175B" w:rsidRDefault="008A175B" w:rsidP="008A175B">
      <w:pPr>
        <w:rPr>
          <w:rFonts w:ascii="Century Gothic" w:hAnsi="Century Gothic" w:cs="Arial"/>
        </w:rPr>
      </w:pPr>
    </w:p>
    <w:p w:rsidR="008A175B" w:rsidRDefault="008A175B" w:rsidP="008A175B">
      <w:pPr>
        <w:rPr>
          <w:rFonts w:ascii="Century Gothic" w:hAnsi="Century Gothic" w:cs="Arial"/>
        </w:rPr>
      </w:pPr>
    </w:p>
    <w:p w:rsidR="008A175B" w:rsidRDefault="008A175B" w:rsidP="008A175B">
      <w:pPr>
        <w:rPr>
          <w:rFonts w:ascii="Century Gothic" w:hAnsi="Century Gothic" w:cs="Arial"/>
        </w:rPr>
      </w:pPr>
    </w:p>
    <w:p w:rsidR="008A175B" w:rsidRDefault="008A175B" w:rsidP="008A175B">
      <w:pPr>
        <w:rPr>
          <w:rFonts w:ascii="Century Gothic" w:hAnsi="Century Gothic" w:cs="Arial"/>
        </w:rPr>
      </w:pPr>
    </w:p>
    <w:p w:rsidR="008A175B" w:rsidRDefault="008A175B" w:rsidP="008A175B">
      <w:pPr>
        <w:rPr>
          <w:rFonts w:ascii="Century Gothic" w:hAnsi="Century Gothic" w:cs="Arial"/>
        </w:rPr>
      </w:pPr>
    </w:p>
    <w:p w:rsidR="008A175B" w:rsidRDefault="008A175B" w:rsidP="008A175B">
      <w:pPr>
        <w:rPr>
          <w:rFonts w:ascii="Century Gothic" w:hAnsi="Century Gothic" w:cs="Arial"/>
        </w:rPr>
      </w:pPr>
    </w:p>
    <w:p w:rsidR="008A175B" w:rsidRDefault="008A175B" w:rsidP="008A175B">
      <w:pPr>
        <w:rPr>
          <w:rFonts w:ascii="Century Gothic" w:hAnsi="Century Gothic" w:cs="Arial"/>
        </w:rPr>
      </w:pPr>
    </w:p>
    <w:p w:rsidR="008A175B" w:rsidRDefault="008A175B" w:rsidP="008A175B">
      <w:pPr>
        <w:rPr>
          <w:rFonts w:ascii="Century Gothic" w:hAnsi="Century Gothic" w:cs="Arial"/>
        </w:rPr>
      </w:pPr>
    </w:p>
    <w:p w:rsidR="008A175B" w:rsidRDefault="008A175B" w:rsidP="008A175B">
      <w:pPr>
        <w:rPr>
          <w:rFonts w:ascii="Century Gothic" w:hAnsi="Century Gothic" w:cs="Arial"/>
        </w:rPr>
      </w:pPr>
    </w:p>
    <w:p w:rsidR="008A175B" w:rsidRDefault="008A175B" w:rsidP="008A175B">
      <w:pPr>
        <w:rPr>
          <w:rFonts w:ascii="Century Gothic" w:hAnsi="Century Gothic" w:cs="Arial"/>
        </w:rPr>
      </w:pPr>
    </w:p>
    <w:p w:rsidR="008A175B" w:rsidRDefault="008A175B" w:rsidP="008A175B">
      <w:pPr>
        <w:rPr>
          <w:rFonts w:ascii="Century Gothic" w:hAnsi="Century Gothic" w:cs="Arial"/>
        </w:rPr>
      </w:pPr>
    </w:p>
    <w:p w:rsidR="008A175B" w:rsidRDefault="008A175B" w:rsidP="008A175B">
      <w:pPr>
        <w:rPr>
          <w:rFonts w:ascii="Century Gothic" w:hAnsi="Century Gothic" w:cs="Arial"/>
        </w:rPr>
      </w:pPr>
    </w:p>
    <w:p w:rsidR="008A175B" w:rsidRDefault="008A175B" w:rsidP="008A175B">
      <w:pPr>
        <w:rPr>
          <w:rFonts w:ascii="Century Gothic" w:hAnsi="Century Gothic" w:cs="Arial"/>
        </w:rPr>
      </w:pPr>
    </w:p>
    <w:p w:rsidR="008A175B" w:rsidRDefault="008A175B" w:rsidP="008A175B">
      <w:pPr>
        <w:rPr>
          <w:rFonts w:ascii="Century Gothic" w:hAnsi="Century Gothic" w:cs="Arial"/>
        </w:rPr>
      </w:pPr>
    </w:p>
    <w:p w:rsidR="008A175B" w:rsidRDefault="008A175B" w:rsidP="008A175B">
      <w:pPr>
        <w:rPr>
          <w:rFonts w:ascii="Century Gothic" w:hAnsi="Century Gothic" w:cs="Arial"/>
        </w:rPr>
      </w:pPr>
    </w:p>
    <w:p w:rsidR="008A175B" w:rsidRDefault="008A175B" w:rsidP="008A175B">
      <w:pPr>
        <w:rPr>
          <w:rFonts w:ascii="Century Gothic" w:hAnsi="Century Gothic" w:cs="Arial"/>
        </w:rPr>
      </w:pPr>
    </w:p>
    <w:p w:rsidR="008A175B" w:rsidRDefault="008A175B" w:rsidP="008A175B">
      <w:pPr>
        <w:rPr>
          <w:rFonts w:ascii="Century Gothic" w:hAnsi="Century Gothic" w:cs="Arial"/>
        </w:rPr>
      </w:pPr>
    </w:p>
    <w:p w:rsidR="008A175B" w:rsidRDefault="008A175B" w:rsidP="008A175B">
      <w:pPr>
        <w:rPr>
          <w:rFonts w:ascii="Century Gothic" w:hAnsi="Century Gothic" w:cs="Arial"/>
        </w:rPr>
      </w:pPr>
    </w:p>
    <w:p w:rsidR="008A175B" w:rsidRDefault="008A175B" w:rsidP="008A175B">
      <w:pPr>
        <w:rPr>
          <w:rFonts w:ascii="Century Gothic" w:hAnsi="Century Gothic" w:cs="Arial"/>
        </w:rPr>
      </w:pPr>
    </w:p>
    <w:p w:rsidR="008A175B" w:rsidRDefault="008A175B" w:rsidP="008A175B">
      <w:pPr>
        <w:rPr>
          <w:rFonts w:ascii="Century Gothic" w:hAnsi="Century Gothic" w:cs="Arial"/>
        </w:rPr>
      </w:pPr>
    </w:p>
    <w:p w:rsidR="008A175B" w:rsidRDefault="008A175B" w:rsidP="008A175B">
      <w:pPr>
        <w:rPr>
          <w:rFonts w:ascii="Century Gothic" w:hAnsi="Century Gothic" w:cs="Arial"/>
        </w:rPr>
      </w:pPr>
    </w:p>
    <w:p w:rsidR="008A175B" w:rsidRDefault="008A175B" w:rsidP="008A175B">
      <w:pPr>
        <w:rPr>
          <w:rFonts w:ascii="Century Gothic" w:hAnsi="Century Gothic" w:cs="Arial"/>
        </w:rPr>
      </w:pPr>
    </w:p>
    <w:p w:rsidR="008A175B" w:rsidRDefault="008A175B" w:rsidP="008A175B">
      <w:pPr>
        <w:rPr>
          <w:rFonts w:ascii="Century Gothic" w:hAnsi="Century Gothic" w:cs="Arial"/>
        </w:rPr>
      </w:pPr>
    </w:p>
    <w:p w:rsidR="008A175B" w:rsidRDefault="008A175B" w:rsidP="008A175B">
      <w:pPr>
        <w:rPr>
          <w:rFonts w:ascii="Century Gothic" w:hAnsi="Century Gothic" w:cs="Arial"/>
        </w:rPr>
      </w:pPr>
    </w:p>
    <w:p w:rsidR="008A175B" w:rsidRDefault="008A175B" w:rsidP="008A175B">
      <w:pPr>
        <w:rPr>
          <w:rFonts w:ascii="Century Gothic" w:hAnsi="Century Gothic" w:cs="Arial"/>
        </w:rPr>
      </w:pPr>
    </w:p>
    <w:p w:rsidR="008A175B" w:rsidRDefault="008A175B" w:rsidP="008A175B">
      <w:pPr>
        <w:rPr>
          <w:rFonts w:ascii="Century Gothic" w:hAnsi="Century Gothic" w:cs="Arial"/>
        </w:rPr>
      </w:pPr>
    </w:p>
    <w:p w:rsidR="008A175B" w:rsidRDefault="008A175B" w:rsidP="008A175B">
      <w:pPr>
        <w:rPr>
          <w:rFonts w:ascii="Century Gothic" w:hAnsi="Century Gothic" w:cs="Arial"/>
        </w:rPr>
      </w:pPr>
    </w:p>
    <w:p w:rsidR="008A175B" w:rsidRDefault="008A175B" w:rsidP="008A175B">
      <w:pPr>
        <w:rPr>
          <w:rFonts w:ascii="Century Gothic" w:hAnsi="Century Gothic" w:cs="Arial"/>
        </w:rPr>
      </w:pPr>
    </w:p>
    <w:p w:rsidR="008A175B" w:rsidRDefault="008A175B" w:rsidP="008A175B">
      <w:pPr>
        <w:rPr>
          <w:rFonts w:ascii="Century Gothic" w:hAnsi="Century Gothic" w:cs="Arial"/>
        </w:rPr>
      </w:pPr>
    </w:p>
    <w:p w:rsidR="008A175B" w:rsidRDefault="008A175B" w:rsidP="008A175B">
      <w:pPr>
        <w:rPr>
          <w:rFonts w:ascii="Century Gothic" w:hAnsi="Century Gothic" w:cs="Arial"/>
        </w:rPr>
      </w:pPr>
    </w:p>
    <w:p w:rsidR="008A175B" w:rsidRDefault="008A175B" w:rsidP="008A175B">
      <w:pPr>
        <w:rPr>
          <w:rFonts w:ascii="Century Gothic" w:hAnsi="Century Gothic" w:cs="Arial"/>
        </w:rPr>
      </w:pPr>
    </w:p>
    <w:p w:rsidR="008A175B" w:rsidRDefault="008A175B" w:rsidP="008A175B">
      <w:pPr>
        <w:rPr>
          <w:rFonts w:ascii="Century Gothic" w:hAnsi="Century Gothic" w:cs="Arial"/>
        </w:rPr>
      </w:pPr>
    </w:p>
    <w:p w:rsidR="008A175B" w:rsidRDefault="008A175B" w:rsidP="008A175B">
      <w:pPr>
        <w:rPr>
          <w:rFonts w:ascii="Century Gothic" w:hAnsi="Century Gothic" w:cs="Arial"/>
        </w:rPr>
      </w:pPr>
    </w:p>
    <w:p w:rsidR="008A175B" w:rsidRPr="00283C99" w:rsidRDefault="008A175B" w:rsidP="008A175B">
      <w:pPr>
        <w:rPr>
          <w:rFonts w:ascii="Century Gothic" w:hAnsi="Century Gothic" w:cs="Arial"/>
        </w:rPr>
      </w:pPr>
      <w:r>
        <w:rPr>
          <w:rFonts w:ascii="Century Gothic" w:hAnsi="Century Gothic" w:cs="Arial"/>
        </w:rPr>
        <w:t>______________________________________________________________________________________________________</w:t>
      </w:r>
    </w:p>
    <w:p w:rsidR="008A175B" w:rsidRPr="00804987" w:rsidRDefault="008A175B" w:rsidP="008A175B">
      <w:pPr>
        <w:jc w:val="both"/>
        <w:rPr>
          <w:rFonts w:ascii="Century Gothic" w:hAnsi="Century Gothic" w:cs="Arial"/>
          <w:color w:val="595959" w:themeColor="text1" w:themeTint="A6"/>
          <w:sz w:val="14"/>
        </w:rPr>
      </w:pPr>
      <w:r w:rsidRPr="00804987">
        <w:rPr>
          <w:rFonts w:ascii="Century Gothic" w:hAnsi="Century Gothic" w:cs="Arial"/>
          <w:b/>
          <w:color w:val="595959" w:themeColor="text1" w:themeTint="A6"/>
          <w:sz w:val="14"/>
          <w:u w:val="single"/>
        </w:rPr>
        <w:t>Informativa sintetica trattamento dati personali</w:t>
      </w:r>
      <w:r w:rsidRPr="00804987">
        <w:rPr>
          <w:rFonts w:ascii="Century Gothic" w:hAnsi="Century Gothic" w:cs="Arial"/>
          <w:color w:val="595959" w:themeColor="text1" w:themeTint="A6"/>
          <w:sz w:val="14"/>
        </w:rPr>
        <w:t xml:space="preserve"> – ai sensi dell’art. 13 del Regolamento (UE) 2016/679</w:t>
      </w:r>
    </w:p>
    <w:p w:rsidR="008A175B" w:rsidRPr="00804987" w:rsidRDefault="008A175B" w:rsidP="008A175B">
      <w:pPr>
        <w:jc w:val="both"/>
        <w:rPr>
          <w:rFonts w:ascii="Century Gothic" w:hAnsi="Century Gothic" w:cs="Arial"/>
          <w:color w:val="595959" w:themeColor="text1" w:themeTint="A6"/>
          <w:sz w:val="14"/>
        </w:rPr>
      </w:pPr>
      <w:r w:rsidRPr="00804987">
        <w:rPr>
          <w:rFonts w:ascii="Century Gothic" w:hAnsi="Century Gothic" w:cs="Arial"/>
          <w:color w:val="595959" w:themeColor="text1" w:themeTint="A6"/>
          <w:sz w:val="14"/>
        </w:rPr>
        <w:t xml:space="preserve">Il Titolare del Trattamento è Aspes S.p.A, sede legale Via Mameli, 15 – 61121 Pesaro (PU); </w:t>
      </w:r>
      <w:proofErr w:type="spellStart"/>
      <w:r w:rsidRPr="00804987">
        <w:rPr>
          <w:rFonts w:ascii="Century Gothic" w:hAnsi="Century Gothic" w:cs="Arial"/>
          <w:color w:val="595959" w:themeColor="text1" w:themeTint="A6"/>
          <w:sz w:val="14"/>
        </w:rPr>
        <w:t>Email</w:t>
      </w:r>
      <w:proofErr w:type="spellEnd"/>
      <w:r w:rsidRPr="00804987">
        <w:rPr>
          <w:rFonts w:ascii="Century Gothic" w:hAnsi="Century Gothic" w:cs="Arial"/>
          <w:color w:val="595959" w:themeColor="text1" w:themeTint="A6"/>
          <w:sz w:val="14"/>
        </w:rPr>
        <w:t xml:space="preserve">: </w:t>
      </w:r>
      <w:hyperlink r:id="rId8" w:history="1">
        <w:r w:rsidRPr="00804987">
          <w:rPr>
            <w:rStyle w:val="Collegamentoipertestuale"/>
            <w:rFonts w:ascii="Century Gothic" w:hAnsi="Century Gothic" w:cs="Arial"/>
            <w:color w:val="0070C0"/>
            <w:sz w:val="14"/>
          </w:rPr>
          <w:t>segreteria@aspes.it</w:t>
        </w:r>
      </w:hyperlink>
      <w:r w:rsidRPr="00804987">
        <w:rPr>
          <w:rFonts w:ascii="Century Gothic" w:hAnsi="Century Gothic" w:cs="Arial"/>
          <w:color w:val="595959" w:themeColor="text1" w:themeTint="A6"/>
          <w:sz w:val="14"/>
        </w:rPr>
        <w:t xml:space="preserve">, </w:t>
      </w:r>
      <w:proofErr w:type="spellStart"/>
      <w:r w:rsidRPr="00804987">
        <w:rPr>
          <w:rFonts w:ascii="Century Gothic" w:hAnsi="Century Gothic" w:cs="Arial"/>
          <w:color w:val="595959" w:themeColor="text1" w:themeTint="A6"/>
          <w:sz w:val="14"/>
        </w:rPr>
        <w:t>P.E.C.</w:t>
      </w:r>
      <w:proofErr w:type="spellEnd"/>
      <w:r w:rsidRPr="00804987">
        <w:rPr>
          <w:rFonts w:ascii="Century Gothic" w:hAnsi="Century Gothic" w:cs="Arial"/>
          <w:color w:val="595959" w:themeColor="text1" w:themeTint="A6"/>
          <w:sz w:val="14"/>
        </w:rPr>
        <w:t xml:space="preserve"> </w:t>
      </w:r>
      <w:hyperlink r:id="rId9" w:history="1">
        <w:r w:rsidRPr="00804987">
          <w:rPr>
            <w:rStyle w:val="Collegamentoipertestuale"/>
            <w:rFonts w:ascii="Century Gothic" w:hAnsi="Century Gothic" w:cs="Arial"/>
            <w:color w:val="0070C0"/>
            <w:sz w:val="14"/>
          </w:rPr>
          <w:t>aspes@legalmail.it</w:t>
        </w:r>
      </w:hyperlink>
      <w:r w:rsidRPr="00804987">
        <w:rPr>
          <w:rFonts w:ascii="Century Gothic" w:hAnsi="Century Gothic" w:cs="Arial"/>
          <w:color w:val="595959" w:themeColor="text1" w:themeTint="A6"/>
          <w:sz w:val="14"/>
        </w:rPr>
        <w:t xml:space="preserve"> . Responsabile della Protezione dei Dati (RPD o DPO) dott. Massimo Castelli: Tel. 800172542; </w:t>
      </w:r>
      <w:proofErr w:type="spellStart"/>
      <w:r w:rsidRPr="00804987">
        <w:rPr>
          <w:rFonts w:ascii="Century Gothic" w:hAnsi="Century Gothic" w:cs="Arial"/>
          <w:color w:val="595959" w:themeColor="text1" w:themeTint="A6"/>
          <w:sz w:val="14"/>
        </w:rPr>
        <w:t>Email</w:t>
      </w:r>
      <w:proofErr w:type="spellEnd"/>
      <w:r w:rsidRPr="00804987">
        <w:rPr>
          <w:rFonts w:ascii="Century Gothic" w:hAnsi="Century Gothic" w:cs="Arial"/>
          <w:color w:val="595959" w:themeColor="text1" w:themeTint="A6"/>
          <w:sz w:val="14"/>
        </w:rPr>
        <w:t xml:space="preserve">: </w:t>
      </w:r>
      <w:hyperlink r:id="rId10" w:history="1">
        <w:r w:rsidRPr="00804987">
          <w:rPr>
            <w:rStyle w:val="Collegamentoipertestuale"/>
            <w:rFonts w:ascii="Century Gothic" w:hAnsi="Century Gothic" w:cs="Arial"/>
            <w:color w:val="0070C0"/>
            <w:sz w:val="14"/>
          </w:rPr>
          <w:t>massimo.castelli@privacy365.eu</w:t>
        </w:r>
      </w:hyperlink>
      <w:r w:rsidRPr="00804987">
        <w:rPr>
          <w:rFonts w:ascii="Century Gothic" w:hAnsi="Century Gothic" w:cs="Arial"/>
          <w:color w:val="595959" w:themeColor="text1" w:themeTint="A6"/>
          <w:sz w:val="14"/>
        </w:rPr>
        <w:t xml:space="preserve">; </w:t>
      </w:r>
      <w:proofErr w:type="spellStart"/>
      <w:r w:rsidRPr="00804987">
        <w:rPr>
          <w:rFonts w:ascii="Century Gothic" w:hAnsi="Century Gothic" w:cs="Arial"/>
          <w:color w:val="595959" w:themeColor="text1" w:themeTint="A6"/>
          <w:sz w:val="14"/>
        </w:rPr>
        <w:t>P.E.C.</w:t>
      </w:r>
      <w:proofErr w:type="spellEnd"/>
      <w:r w:rsidRPr="00804987">
        <w:rPr>
          <w:rFonts w:ascii="Century Gothic" w:hAnsi="Century Gothic" w:cs="Arial"/>
          <w:color w:val="595959" w:themeColor="text1" w:themeTint="A6"/>
          <w:sz w:val="14"/>
        </w:rPr>
        <w:t xml:space="preserve"> </w:t>
      </w:r>
      <w:hyperlink r:id="rId11" w:history="1">
        <w:r w:rsidRPr="00804987">
          <w:rPr>
            <w:rStyle w:val="Collegamentoipertestuale"/>
            <w:rFonts w:ascii="Century Gothic" w:hAnsi="Century Gothic" w:cs="Arial"/>
            <w:color w:val="0070C0"/>
            <w:sz w:val="14"/>
          </w:rPr>
          <w:t>dpo.privacy365italia@pec.i</w:t>
        </w:r>
        <w:r w:rsidRPr="00804987">
          <w:rPr>
            <w:rStyle w:val="Collegamentoipertestuale"/>
            <w:rFonts w:ascii="Century Gothic" w:hAnsi="Century Gothic" w:cs="Arial"/>
            <w:color w:val="595959" w:themeColor="text1" w:themeTint="A6"/>
            <w:sz w:val="14"/>
          </w:rPr>
          <w:t>t</w:t>
        </w:r>
      </w:hyperlink>
      <w:r w:rsidRPr="00804987">
        <w:rPr>
          <w:rFonts w:ascii="Century Gothic" w:hAnsi="Century Gothic" w:cs="Arial"/>
          <w:color w:val="595959" w:themeColor="text1" w:themeTint="A6"/>
          <w:sz w:val="14"/>
        </w:rPr>
        <w:t xml:space="preserve"> </w:t>
      </w:r>
    </w:p>
    <w:p w:rsidR="008A175B" w:rsidRPr="00804987" w:rsidRDefault="008A175B" w:rsidP="008A175B">
      <w:pPr>
        <w:jc w:val="both"/>
        <w:rPr>
          <w:rFonts w:ascii="Century Gothic" w:hAnsi="Century Gothic" w:cs="Arial"/>
          <w:color w:val="595959" w:themeColor="text1" w:themeTint="A6"/>
          <w:sz w:val="14"/>
        </w:rPr>
      </w:pPr>
      <w:r w:rsidRPr="00804987">
        <w:rPr>
          <w:rFonts w:ascii="Century Gothic" w:hAnsi="Century Gothic" w:cs="Arial"/>
          <w:color w:val="595959" w:themeColor="text1" w:themeTint="A6"/>
          <w:sz w:val="14"/>
        </w:rPr>
        <w:t xml:space="preserve">La informiamo che </w:t>
      </w:r>
      <w:r w:rsidRPr="00804987">
        <w:rPr>
          <w:rFonts w:ascii="Century Gothic" w:hAnsi="Century Gothic" w:cs="Arial"/>
          <w:b/>
          <w:color w:val="595959" w:themeColor="text1" w:themeTint="A6"/>
          <w:sz w:val="14"/>
        </w:rPr>
        <w:t>il trattamento dei dati forniti è finalizzato</w:t>
      </w:r>
      <w:r w:rsidRPr="00804987">
        <w:rPr>
          <w:rFonts w:ascii="Century Gothic" w:hAnsi="Century Gothic" w:cs="Arial"/>
          <w:color w:val="595959" w:themeColor="text1" w:themeTint="A6"/>
          <w:sz w:val="14"/>
        </w:rPr>
        <w:t xml:space="preserve"> alle operazioni connesse con la gestione della Sua pratica. </w:t>
      </w:r>
    </w:p>
    <w:p w:rsidR="008A175B" w:rsidRPr="00804987" w:rsidRDefault="008A175B" w:rsidP="008A175B">
      <w:pPr>
        <w:jc w:val="both"/>
        <w:rPr>
          <w:rFonts w:ascii="Century Gothic" w:hAnsi="Century Gothic" w:cs="Arial"/>
          <w:color w:val="595959" w:themeColor="text1" w:themeTint="A6"/>
          <w:sz w:val="14"/>
        </w:rPr>
      </w:pPr>
      <w:r w:rsidRPr="00804987">
        <w:rPr>
          <w:rFonts w:ascii="Century Gothic" w:hAnsi="Century Gothic" w:cs="Arial"/>
          <w:b/>
          <w:color w:val="595959" w:themeColor="text1" w:themeTint="A6"/>
          <w:sz w:val="14"/>
        </w:rPr>
        <w:t>I dati sono trattati per il tempo necessario</w:t>
      </w:r>
      <w:r w:rsidRPr="00804987">
        <w:rPr>
          <w:rFonts w:ascii="Century Gothic" w:hAnsi="Century Gothic" w:cs="Arial"/>
          <w:color w:val="595959" w:themeColor="text1" w:themeTint="A6"/>
          <w:sz w:val="14"/>
        </w:rPr>
        <w:t xml:space="preserve"> alla prestazione del servizio e/o per la durata del contratto e conservati in forma cartacea e elettronica. </w:t>
      </w:r>
    </w:p>
    <w:p w:rsidR="008A175B" w:rsidRPr="00804987" w:rsidRDefault="008A175B" w:rsidP="008A175B">
      <w:pPr>
        <w:jc w:val="both"/>
        <w:rPr>
          <w:rFonts w:ascii="Century Gothic" w:hAnsi="Century Gothic" w:cs="Arial"/>
          <w:color w:val="595959" w:themeColor="text1" w:themeTint="A6"/>
          <w:sz w:val="14"/>
        </w:rPr>
      </w:pPr>
      <w:r w:rsidRPr="00804987">
        <w:rPr>
          <w:rFonts w:ascii="Century Gothic" w:hAnsi="Century Gothic" w:cs="Arial"/>
          <w:b/>
          <w:color w:val="595959" w:themeColor="text1" w:themeTint="A6"/>
          <w:sz w:val="14"/>
        </w:rPr>
        <w:t>I dati non sono trasferiti all’estero</w:t>
      </w:r>
      <w:r w:rsidRPr="00804987">
        <w:rPr>
          <w:rFonts w:ascii="Century Gothic" w:hAnsi="Century Gothic" w:cs="Arial"/>
          <w:color w:val="595959" w:themeColor="text1" w:themeTint="A6"/>
          <w:sz w:val="14"/>
        </w:rPr>
        <w:t xml:space="preserve"> e non vengono trattati con processi decisionali automatizzati con finalità di profilazione. </w:t>
      </w:r>
    </w:p>
    <w:p w:rsidR="008A175B" w:rsidRPr="00804987" w:rsidRDefault="008A175B" w:rsidP="008A175B">
      <w:pPr>
        <w:jc w:val="both"/>
        <w:rPr>
          <w:rFonts w:ascii="Century Gothic" w:hAnsi="Century Gothic" w:cs="Arial"/>
          <w:color w:val="595959" w:themeColor="text1" w:themeTint="A6"/>
          <w:sz w:val="14"/>
        </w:rPr>
      </w:pPr>
      <w:r w:rsidRPr="00804987">
        <w:rPr>
          <w:rFonts w:ascii="Century Gothic" w:hAnsi="Century Gothic" w:cs="Arial"/>
          <w:color w:val="595959" w:themeColor="text1" w:themeTint="A6"/>
          <w:sz w:val="14"/>
        </w:rPr>
        <w:t xml:space="preserve">Sono garantiti, ove applicabili, </w:t>
      </w:r>
      <w:r w:rsidRPr="00804987">
        <w:rPr>
          <w:rFonts w:ascii="Century Gothic" w:hAnsi="Century Gothic" w:cs="Arial"/>
          <w:b/>
          <w:color w:val="595959" w:themeColor="text1" w:themeTint="A6"/>
          <w:sz w:val="14"/>
        </w:rPr>
        <w:t>i diritti previsti dal Regolamento UE</w:t>
      </w:r>
      <w:r w:rsidRPr="00804987">
        <w:rPr>
          <w:rFonts w:ascii="Century Gothic" w:hAnsi="Century Gothic" w:cs="Arial"/>
          <w:color w:val="595959" w:themeColor="text1" w:themeTint="A6"/>
          <w:sz w:val="14"/>
        </w:rPr>
        <w:t xml:space="preserve"> (accesso, rettifica, cancellazione, limitazione, opposizione). L'interessato, in relazione ad un trattamento che ritenga non conforme alla normativa, ha il diritto di proporre reclamo all'Autorità di controllo - Garante per la protezione dei dati personali.</w:t>
      </w:r>
      <w:bookmarkStart w:id="0" w:name="_GoBack"/>
      <w:bookmarkEnd w:id="0"/>
    </w:p>
    <w:p w:rsidR="00917141" w:rsidRPr="00697C70" w:rsidRDefault="00917141" w:rsidP="008A175B">
      <w:pPr>
        <w:jc w:val="both"/>
        <w:rPr>
          <w:rFonts w:ascii="Century Gothic" w:hAnsi="Century Gothic" w:cs="Arial"/>
          <w:color w:val="595959" w:themeColor="text1" w:themeTint="A6"/>
          <w:sz w:val="14"/>
        </w:rPr>
      </w:pPr>
      <w:r w:rsidRPr="00804987">
        <w:rPr>
          <w:rFonts w:ascii="Century Gothic" w:hAnsi="Century Gothic" w:cs="Arial"/>
          <w:color w:val="595959" w:themeColor="text1" w:themeTint="A6"/>
          <w:sz w:val="14"/>
        </w:rPr>
        <w:t xml:space="preserve">Responsabile Esterno al Trattamento dei dati di cui venga a conoscenza per le attività di gestione del Rifugio: </w:t>
      </w:r>
      <w:r w:rsidR="001B093C" w:rsidRPr="001B093C">
        <w:rPr>
          <w:rFonts w:ascii="Century Gothic" w:hAnsi="Century Gothic" w:cs="Arial"/>
          <w:color w:val="595959" w:themeColor="text1" w:themeTint="A6"/>
          <w:sz w:val="14"/>
        </w:rPr>
        <w:t xml:space="preserve">Associazione Protezionistica ANIMAL HOUSE </w:t>
      </w:r>
      <w:proofErr w:type="spellStart"/>
      <w:r w:rsidR="001B093C" w:rsidRPr="001B093C">
        <w:rPr>
          <w:rFonts w:ascii="Century Gothic" w:hAnsi="Century Gothic" w:cs="Arial"/>
          <w:color w:val="595959" w:themeColor="text1" w:themeTint="A6"/>
          <w:sz w:val="14"/>
        </w:rPr>
        <w:t>O.n.l.u.s.</w:t>
      </w:r>
      <w:proofErr w:type="spellEnd"/>
    </w:p>
    <w:sectPr w:rsidR="00917141" w:rsidRPr="00697C70" w:rsidSect="008A175B">
      <w:pgSz w:w="11906" w:h="16838"/>
      <w:pgMar w:top="1134"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F35" w:rsidRDefault="00F55F35">
      <w:r>
        <w:separator/>
      </w:r>
    </w:p>
  </w:endnote>
  <w:endnote w:type="continuationSeparator" w:id="0">
    <w:p w:rsidR="00F55F35" w:rsidRDefault="00F55F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BoldMT">
    <w:altName w:val="Arial"/>
    <w:charset w:val="00"/>
    <w:family w:val="swiss"/>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F35" w:rsidRDefault="00F55F35">
      <w:r>
        <w:separator/>
      </w:r>
    </w:p>
  </w:footnote>
  <w:footnote w:type="continuationSeparator" w:id="0">
    <w:p w:rsidR="00F55F35" w:rsidRDefault="00F55F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rFonts w:ascii="Courier New" w:hAnsi="Courier New" w:cs="Courier New"/>
      </w:rPr>
    </w:lvl>
    <w:lvl w:ilvl="5">
      <w:start w:val="1"/>
      <w:numFmt w:val="none"/>
      <w:suff w:val="nothing"/>
      <w:lvlText w:val=""/>
      <w:lvlJc w:val="left"/>
      <w:pPr>
        <w:tabs>
          <w:tab w:val="num" w:pos="0"/>
        </w:tabs>
        <w:ind w:left="1152" w:hanging="1152"/>
      </w:pPr>
      <w:rPr>
        <w:rFonts w:ascii="Wingdings" w:hAnsi="Wingdings" w:cs="Wingdings"/>
      </w:rPr>
    </w:lvl>
    <w:lvl w:ilvl="6">
      <w:start w:val="1"/>
      <w:numFmt w:val="none"/>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6649B4"/>
    <w:multiLevelType w:val="hybridMultilevel"/>
    <w:tmpl w:val="824AD672"/>
    <w:lvl w:ilvl="0" w:tplc="FD987910">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CA5A1C"/>
    <w:multiLevelType w:val="hybridMultilevel"/>
    <w:tmpl w:val="D46E3E7A"/>
    <w:lvl w:ilvl="0" w:tplc="2050E2F0">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nsid w:val="05CC25B2"/>
    <w:multiLevelType w:val="multilevel"/>
    <w:tmpl w:val="CFA80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96404DB"/>
    <w:multiLevelType w:val="multilevel"/>
    <w:tmpl w:val="C8143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9DC55CC"/>
    <w:multiLevelType w:val="hybridMultilevel"/>
    <w:tmpl w:val="E1B6A692"/>
    <w:lvl w:ilvl="0" w:tplc="FD987910">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B0076B0"/>
    <w:multiLevelType w:val="hybridMultilevel"/>
    <w:tmpl w:val="9940964A"/>
    <w:lvl w:ilvl="0" w:tplc="036A5FC6">
      <w:start w:val="1"/>
      <w:numFmt w:val="decimal"/>
      <w:lvlText w:val="%1."/>
      <w:lvlJc w:val="left"/>
      <w:pPr>
        <w:ind w:left="795" w:hanging="360"/>
      </w:pPr>
      <w:rPr>
        <w:rFonts w:eastAsiaTheme="minorHAnsi" w:hint="default"/>
      </w:r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7">
    <w:nsid w:val="227A4E4D"/>
    <w:multiLevelType w:val="hybridMultilevel"/>
    <w:tmpl w:val="2424E176"/>
    <w:lvl w:ilvl="0" w:tplc="6CE05BBE">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C9050CC"/>
    <w:multiLevelType w:val="hybridMultilevel"/>
    <w:tmpl w:val="65E447DA"/>
    <w:lvl w:ilvl="0" w:tplc="534ACC12">
      <w:start w:val="1"/>
      <w:numFmt w:val="decimal"/>
      <w:lvlText w:val="%1)"/>
      <w:lvlJc w:val="left"/>
      <w:pPr>
        <w:ind w:left="644" w:hanging="360"/>
      </w:pPr>
      <w:rPr>
        <w:rFonts w:eastAsia="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nsid w:val="2D92022D"/>
    <w:multiLevelType w:val="hybridMultilevel"/>
    <w:tmpl w:val="6DA6158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44F47B98"/>
    <w:multiLevelType w:val="hybridMultilevel"/>
    <w:tmpl w:val="93E8C1DE"/>
    <w:lvl w:ilvl="0" w:tplc="2D6621BC">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7350BFA"/>
    <w:multiLevelType w:val="hybridMultilevel"/>
    <w:tmpl w:val="D66A47F8"/>
    <w:lvl w:ilvl="0" w:tplc="616A9506">
      <w:start w:val="1"/>
      <w:numFmt w:val="decimal"/>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nsid w:val="486C1F2B"/>
    <w:multiLevelType w:val="hybridMultilevel"/>
    <w:tmpl w:val="EADA321E"/>
    <w:lvl w:ilvl="0" w:tplc="2FA637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516D7F3E"/>
    <w:multiLevelType w:val="hybridMultilevel"/>
    <w:tmpl w:val="8E108B2E"/>
    <w:lvl w:ilvl="0" w:tplc="71C04AA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A7E2EA4"/>
    <w:multiLevelType w:val="hybridMultilevel"/>
    <w:tmpl w:val="D668EB4A"/>
    <w:lvl w:ilvl="0" w:tplc="52F03E0C">
      <w:start w:val="1"/>
      <w:numFmt w:val="decimal"/>
      <w:lvlText w:val="%1."/>
      <w:lvlJc w:val="left"/>
      <w:pPr>
        <w:ind w:left="644" w:hanging="360"/>
      </w:pPr>
      <w:rPr>
        <w:rFonts w:eastAsia="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5">
    <w:nsid w:val="704B4BD9"/>
    <w:multiLevelType w:val="hybridMultilevel"/>
    <w:tmpl w:val="EE7CC218"/>
    <w:lvl w:ilvl="0" w:tplc="05B42500">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nsid w:val="719A70BE"/>
    <w:multiLevelType w:val="hybridMultilevel"/>
    <w:tmpl w:val="BE4E3DA0"/>
    <w:lvl w:ilvl="0" w:tplc="4028CDAC">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7">
    <w:nsid w:val="796B632F"/>
    <w:multiLevelType w:val="hybridMultilevel"/>
    <w:tmpl w:val="8570A80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5"/>
  </w:num>
  <w:num w:numId="4">
    <w:abstractNumId w:val="1"/>
  </w:num>
  <w:num w:numId="5">
    <w:abstractNumId w:val="15"/>
  </w:num>
  <w:num w:numId="6">
    <w:abstractNumId w:val="2"/>
  </w:num>
  <w:num w:numId="7">
    <w:abstractNumId w:val="11"/>
  </w:num>
  <w:num w:numId="8">
    <w:abstractNumId w:val="7"/>
  </w:num>
  <w:num w:numId="9">
    <w:abstractNumId w:val="12"/>
  </w:num>
  <w:num w:numId="10">
    <w:abstractNumId w:val="4"/>
  </w:num>
  <w:num w:numId="11">
    <w:abstractNumId w:val="3"/>
  </w:num>
  <w:num w:numId="12">
    <w:abstractNumId w:val="17"/>
  </w:num>
  <w:num w:numId="13">
    <w:abstractNumId w:val="6"/>
  </w:num>
  <w:num w:numId="14">
    <w:abstractNumId w:val="16"/>
  </w:num>
  <w:num w:numId="15">
    <w:abstractNumId w:val="14"/>
  </w:num>
  <w:num w:numId="16">
    <w:abstractNumId w:val="9"/>
  </w:num>
  <w:num w:numId="17">
    <w:abstractNumId w:val="8"/>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283"/>
  <w:characterSpacingControl w:val="doNotCompress"/>
  <w:hdrShapeDefaults>
    <o:shapedefaults v:ext="edit" spidmax="30721"/>
  </w:hdrShapeDefaults>
  <w:footnotePr>
    <w:footnote w:id="-1"/>
    <w:footnote w:id="0"/>
  </w:footnotePr>
  <w:endnotePr>
    <w:endnote w:id="-1"/>
    <w:endnote w:id="0"/>
  </w:endnotePr>
  <w:compat/>
  <w:rsids>
    <w:rsidRoot w:val="003C003B"/>
    <w:rsid w:val="000012CD"/>
    <w:rsid w:val="000013E1"/>
    <w:rsid w:val="000038CF"/>
    <w:rsid w:val="000041AE"/>
    <w:rsid w:val="0000430C"/>
    <w:rsid w:val="0000751E"/>
    <w:rsid w:val="0001092A"/>
    <w:rsid w:val="0001298A"/>
    <w:rsid w:val="00012D92"/>
    <w:rsid w:val="00013908"/>
    <w:rsid w:val="00014C1E"/>
    <w:rsid w:val="00021C7C"/>
    <w:rsid w:val="000300BD"/>
    <w:rsid w:val="000318A7"/>
    <w:rsid w:val="000346A3"/>
    <w:rsid w:val="000426BA"/>
    <w:rsid w:val="00042F39"/>
    <w:rsid w:val="000435E8"/>
    <w:rsid w:val="000461AA"/>
    <w:rsid w:val="00046FA7"/>
    <w:rsid w:val="0005056D"/>
    <w:rsid w:val="00050865"/>
    <w:rsid w:val="0005107B"/>
    <w:rsid w:val="00055E38"/>
    <w:rsid w:val="00056F71"/>
    <w:rsid w:val="0006324B"/>
    <w:rsid w:val="00064C68"/>
    <w:rsid w:val="000672F2"/>
    <w:rsid w:val="00070602"/>
    <w:rsid w:val="000707EB"/>
    <w:rsid w:val="00072C86"/>
    <w:rsid w:val="000732DF"/>
    <w:rsid w:val="0008000F"/>
    <w:rsid w:val="00085FCB"/>
    <w:rsid w:val="00086F90"/>
    <w:rsid w:val="00091268"/>
    <w:rsid w:val="00093C60"/>
    <w:rsid w:val="0009463D"/>
    <w:rsid w:val="000953BA"/>
    <w:rsid w:val="000A288C"/>
    <w:rsid w:val="000A48E5"/>
    <w:rsid w:val="000A749F"/>
    <w:rsid w:val="000B72D5"/>
    <w:rsid w:val="000B7484"/>
    <w:rsid w:val="000C172C"/>
    <w:rsid w:val="000D0480"/>
    <w:rsid w:val="000D252C"/>
    <w:rsid w:val="000D6F61"/>
    <w:rsid w:val="000D72FE"/>
    <w:rsid w:val="000E2A4A"/>
    <w:rsid w:val="000E400F"/>
    <w:rsid w:val="000E4A9D"/>
    <w:rsid w:val="000E5E48"/>
    <w:rsid w:val="000E6E1D"/>
    <w:rsid w:val="000F0226"/>
    <w:rsid w:val="000F25AF"/>
    <w:rsid w:val="000F7F99"/>
    <w:rsid w:val="001001D5"/>
    <w:rsid w:val="001006EB"/>
    <w:rsid w:val="00100740"/>
    <w:rsid w:val="00102938"/>
    <w:rsid w:val="00103D58"/>
    <w:rsid w:val="001059F3"/>
    <w:rsid w:val="00113337"/>
    <w:rsid w:val="00113CC7"/>
    <w:rsid w:val="001158C9"/>
    <w:rsid w:val="00116975"/>
    <w:rsid w:val="00117393"/>
    <w:rsid w:val="001175C0"/>
    <w:rsid w:val="00121573"/>
    <w:rsid w:val="0012314E"/>
    <w:rsid w:val="001241BC"/>
    <w:rsid w:val="001303E7"/>
    <w:rsid w:val="001322FC"/>
    <w:rsid w:val="001347CC"/>
    <w:rsid w:val="00136653"/>
    <w:rsid w:val="001367DC"/>
    <w:rsid w:val="00136E61"/>
    <w:rsid w:val="0014069C"/>
    <w:rsid w:val="00141AA5"/>
    <w:rsid w:val="001435A8"/>
    <w:rsid w:val="00144234"/>
    <w:rsid w:val="00147B0C"/>
    <w:rsid w:val="00160C68"/>
    <w:rsid w:val="00162F95"/>
    <w:rsid w:val="001652D4"/>
    <w:rsid w:val="001653EE"/>
    <w:rsid w:val="00166FC3"/>
    <w:rsid w:val="001716C4"/>
    <w:rsid w:val="001721B0"/>
    <w:rsid w:val="00173CC3"/>
    <w:rsid w:val="00180059"/>
    <w:rsid w:val="00180A89"/>
    <w:rsid w:val="00182525"/>
    <w:rsid w:val="0018326B"/>
    <w:rsid w:val="00184477"/>
    <w:rsid w:val="00190210"/>
    <w:rsid w:val="00197E7E"/>
    <w:rsid w:val="001B093C"/>
    <w:rsid w:val="001B0FA2"/>
    <w:rsid w:val="001B38F3"/>
    <w:rsid w:val="001B5439"/>
    <w:rsid w:val="001B58C7"/>
    <w:rsid w:val="001D20B4"/>
    <w:rsid w:val="001D2969"/>
    <w:rsid w:val="001D4241"/>
    <w:rsid w:val="001D44E0"/>
    <w:rsid w:val="001D62D3"/>
    <w:rsid w:val="001D7C44"/>
    <w:rsid w:val="001E0A74"/>
    <w:rsid w:val="001E269E"/>
    <w:rsid w:val="001E4A85"/>
    <w:rsid w:val="001E6470"/>
    <w:rsid w:val="001F1B38"/>
    <w:rsid w:val="001F69BA"/>
    <w:rsid w:val="001F79BC"/>
    <w:rsid w:val="00200673"/>
    <w:rsid w:val="00202738"/>
    <w:rsid w:val="00205344"/>
    <w:rsid w:val="00206616"/>
    <w:rsid w:val="00210A50"/>
    <w:rsid w:val="00211A1D"/>
    <w:rsid w:val="00212758"/>
    <w:rsid w:val="00213A98"/>
    <w:rsid w:val="002144A9"/>
    <w:rsid w:val="0021609C"/>
    <w:rsid w:val="00216880"/>
    <w:rsid w:val="00222131"/>
    <w:rsid w:val="002233E5"/>
    <w:rsid w:val="00231121"/>
    <w:rsid w:val="00233B58"/>
    <w:rsid w:val="002355F9"/>
    <w:rsid w:val="002378DE"/>
    <w:rsid w:val="00240AA7"/>
    <w:rsid w:val="00246B5C"/>
    <w:rsid w:val="002516E6"/>
    <w:rsid w:val="002520AB"/>
    <w:rsid w:val="00252471"/>
    <w:rsid w:val="00262575"/>
    <w:rsid w:val="00263F3A"/>
    <w:rsid w:val="00264786"/>
    <w:rsid w:val="00270123"/>
    <w:rsid w:val="0027463B"/>
    <w:rsid w:val="00275448"/>
    <w:rsid w:val="00275524"/>
    <w:rsid w:val="00281BDF"/>
    <w:rsid w:val="00286F37"/>
    <w:rsid w:val="0029085A"/>
    <w:rsid w:val="002A16B8"/>
    <w:rsid w:val="002A2380"/>
    <w:rsid w:val="002A4202"/>
    <w:rsid w:val="002A6202"/>
    <w:rsid w:val="002A6A88"/>
    <w:rsid w:val="002A7636"/>
    <w:rsid w:val="002B08E2"/>
    <w:rsid w:val="002B0C1F"/>
    <w:rsid w:val="002B42F0"/>
    <w:rsid w:val="002B70C3"/>
    <w:rsid w:val="002C2B5A"/>
    <w:rsid w:val="002D154F"/>
    <w:rsid w:val="002D3CC0"/>
    <w:rsid w:val="002D4267"/>
    <w:rsid w:val="002D7934"/>
    <w:rsid w:val="002E0151"/>
    <w:rsid w:val="002E4F83"/>
    <w:rsid w:val="002F10F9"/>
    <w:rsid w:val="002F2437"/>
    <w:rsid w:val="002F3022"/>
    <w:rsid w:val="002F71AF"/>
    <w:rsid w:val="002F7622"/>
    <w:rsid w:val="00300922"/>
    <w:rsid w:val="0030275D"/>
    <w:rsid w:val="003030C5"/>
    <w:rsid w:val="00306397"/>
    <w:rsid w:val="00306F5B"/>
    <w:rsid w:val="00307B6F"/>
    <w:rsid w:val="00313046"/>
    <w:rsid w:val="00313C09"/>
    <w:rsid w:val="00317EC7"/>
    <w:rsid w:val="00321974"/>
    <w:rsid w:val="00325991"/>
    <w:rsid w:val="0033293F"/>
    <w:rsid w:val="00337002"/>
    <w:rsid w:val="00342371"/>
    <w:rsid w:val="003453B3"/>
    <w:rsid w:val="00345A0F"/>
    <w:rsid w:val="00345F08"/>
    <w:rsid w:val="003465E0"/>
    <w:rsid w:val="00351611"/>
    <w:rsid w:val="00353FC4"/>
    <w:rsid w:val="00355E0F"/>
    <w:rsid w:val="003660E5"/>
    <w:rsid w:val="003710E4"/>
    <w:rsid w:val="0037290D"/>
    <w:rsid w:val="00373793"/>
    <w:rsid w:val="00374519"/>
    <w:rsid w:val="00375531"/>
    <w:rsid w:val="00386CA1"/>
    <w:rsid w:val="003874E2"/>
    <w:rsid w:val="00391CEA"/>
    <w:rsid w:val="0039660D"/>
    <w:rsid w:val="00396F64"/>
    <w:rsid w:val="003970A1"/>
    <w:rsid w:val="003A2929"/>
    <w:rsid w:val="003C003B"/>
    <w:rsid w:val="003D5FAC"/>
    <w:rsid w:val="003D6693"/>
    <w:rsid w:val="003E7382"/>
    <w:rsid w:val="003F161E"/>
    <w:rsid w:val="003F2E83"/>
    <w:rsid w:val="003F2F68"/>
    <w:rsid w:val="003F45BF"/>
    <w:rsid w:val="003F4D2D"/>
    <w:rsid w:val="003F50FE"/>
    <w:rsid w:val="003F6193"/>
    <w:rsid w:val="004038CB"/>
    <w:rsid w:val="00405F1F"/>
    <w:rsid w:val="00411A60"/>
    <w:rsid w:val="00412ABE"/>
    <w:rsid w:val="004170C5"/>
    <w:rsid w:val="00420691"/>
    <w:rsid w:val="00420E6B"/>
    <w:rsid w:val="00421466"/>
    <w:rsid w:val="00421517"/>
    <w:rsid w:val="00425784"/>
    <w:rsid w:val="00426D9B"/>
    <w:rsid w:val="004276FA"/>
    <w:rsid w:val="004276FB"/>
    <w:rsid w:val="00430ADA"/>
    <w:rsid w:val="00430E46"/>
    <w:rsid w:val="00434854"/>
    <w:rsid w:val="0043532E"/>
    <w:rsid w:val="004354C9"/>
    <w:rsid w:val="00440676"/>
    <w:rsid w:val="0044071D"/>
    <w:rsid w:val="00443CA5"/>
    <w:rsid w:val="00445B3A"/>
    <w:rsid w:val="00445B50"/>
    <w:rsid w:val="004467C9"/>
    <w:rsid w:val="00447D81"/>
    <w:rsid w:val="00451864"/>
    <w:rsid w:val="00452AF4"/>
    <w:rsid w:val="0045397F"/>
    <w:rsid w:val="00457C11"/>
    <w:rsid w:val="0046170B"/>
    <w:rsid w:val="00461E4A"/>
    <w:rsid w:val="004623BE"/>
    <w:rsid w:val="004642FF"/>
    <w:rsid w:val="0046774E"/>
    <w:rsid w:val="00471812"/>
    <w:rsid w:val="00472841"/>
    <w:rsid w:val="00476972"/>
    <w:rsid w:val="00486D83"/>
    <w:rsid w:val="004953FD"/>
    <w:rsid w:val="00495777"/>
    <w:rsid w:val="004963BB"/>
    <w:rsid w:val="004A0F3E"/>
    <w:rsid w:val="004A1489"/>
    <w:rsid w:val="004A19CE"/>
    <w:rsid w:val="004A5A51"/>
    <w:rsid w:val="004B0B15"/>
    <w:rsid w:val="004B7A70"/>
    <w:rsid w:val="004B7CB9"/>
    <w:rsid w:val="004C1D18"/>
    <w:rsid w:val="004C3226"/>
    <w:rsid w:val="004D1161"/>
    <w:rsid w:val="004D31A4"/>
    <w:rsid w:val="004D5474"/>
    <w:rsid w:val="004D5679"/>
    <w:rsid w:val="004D6BFD"/>
    <w:rsid w:val="004D71CE"/>
    <w:rsid w:val="004D7B9C"/>
    <w:rsid w:val="004E2A11"/>
    <w:rsid w:val="004E468D"/>
    <w:rsid w:val="004E5CD8"/>
    <w:rsid w:val="004F0DF7"/>
    <w:rsid w:val="004F2921"/>
    <w:rsid w:val="004F3107"/>
    <w:rsid w:val="00500AC5"/>
    <w:rsid w:val="0050101B"/>
    <w:rsid w:val="00510FBE"/>
    <w:rsid w:val="00511DB2"/>
    <w:rsid w:val="00521C24"/>
    <w:rsid w:val="005257A4"/>
    <w:rsid w:val="00527357"/>
    <w:rsid w:val="00533638"/>
    <w:rsid w:val="005349F1"/>
    <w:rsid w:val="005351B8"/>
    <w:rsid w:val="00536210"/>
    <w:rsid w:val="0053746E"/>
    <w:rsid w:val="005436C1"/>
    <w:rsid w:val="005451F6"/>
    <w:rsid w:val="00546A76"/>
    <w:rsid w:val="00551828"/>
    <w:rsid w:val="00553876"/>
    <w:rsid w:val="005540F2"/>
    <w:rsid w:val="00556372"/>
    <w:rsid w:val="005568F8"/>
    <w:rsid w:val="005574BB"/>
    <w:rsid w:val="00562A2D"/>
    <w:rsid w:val="0056308E"/>
    <w:rsid w:val="00571206"/>
    <w:rsid w:val="005718E5"/>
    <w:rsid w:val="00577752"/>
    <w:rsid w:val="005807C6"/>
    <w:rsid w:val="00581813"/>
    <w:rsid w:val="005826F4"/>
    <w:rsid w:val="00586B95"/>
    <w:rsid w:val="005927F7"/>
    <w:rsid w:val="005934A4"/>
    <w:rsid w:val="005A0101"/>
    <w:rsid w:val="005A013B"/>
    <w:rsid w:val="005A34DB"/>
    <w:rsid w:val="005A4739"/>
    <w:rsid w:val="005A48B8"/>
    <w:rsid w:val="005B3F4B"/>
    <w:rsid w:val="005B7EC3"/>
    <w:rsid w:val="005C5461"/>
    <w:rsid w:val="005D1E91"/>
    <w:rsid w:val="005D4088"/>
    <w:rsid w:val="005D5975"/>
    <w:rsid w:val="005D5F6B"/>
    <w:rsid w:val="005D7BB9"/>
    <w:rsid w:val="005E16FD"/>
    <w:rsid w:val="005E1B28"/>
    <w:rsid w:val="005E5ABF"/>
    <w:rsid w:val="005F29E8"/>
    <w:rsid w:val="005F3B5A"/>
    <w:rsid w:val="005F4098"/>
    <w:rsid w:val="005F7164"/>
    <w:rsid w:val="00600BC8"/>
    <w:rsid w:val="006019F9"/>
    <w:rsid w:val="006020AB"/>
    <w:rsid w:val="00602158"/>
    <w:rsid w:val="006027F5"/>
    <w:rsid w:val="0060295B"/>
    <w:rsid w:val="0060327E"/>
    <w:rsid w:val="006034E6"/>
    <w:rsid w:val="0060459E"/>
    <w:rsid w:val="00604734"/>
    <w:rsid w:val="00607542"/>
    <w:rsid w:val="006078BF"/>
    <w:rsid w:val="00607DC2"/>
    <w:rsid w:val="00607E0E"/>
    <w:rsid w:val="00610D22"/>
    <w:rsid w:val="006132AC"/>
    <w:rsid w:val="00620F6C"/>
    <w:rsid w:val="006213B5"/>
    <w:rsid w:val="00627B47"/>
    <w:rsid w:val="00630C86"/>
    <w:rsid w:val="0063236D"/>
    <w:rsid w:val="00633FD5"/>
    <w:rsid w:val="00636A9B"/>
    <w:rsid w:val="00636B24"/>
    <w:rsid w:val="00637A61"/>
    <w:rsid w:val="0064057B"/>
    <w:rsid w:val="006418BF"/>
    <w:rsid w:val="00641E55"/>
    <w:rsid w:val="006422F0"/>
    <w:rsid w:val="00643BDF"/>
    <w:rsid w:val="00647528"/>
    <w:rsid w:val="00647ECB"/>
    <w:rsid w:val="00650190"/>
    <w:rsid w:val="00652D2B"/>
    <w:rsid w:val="006575D5"/>
    <w:rsid w:val="00660929"/>
    <w:rsid w:val="00666137"/>
    <w:rsid w:val="00672706"/>
    <w:rsid w:val="00672E88"/>
    <w:rsid w:val="00672F11"/>
    <w:rsid w:val="00674766"/>
    <w:rsid w:val="00675A2C"/>
    <w:rsid w:val="006761C8"/>
    <w:rsid w:val="006807E9"/>
    <w:rsid w:val="00680EBD"/>
    <w:rsid w:val="006837B0"/>
    <w:rsid w:val="006912D2"/>
    <w:rsid w:val="00693055"/>
    <w:rsid w:val="0069592D"/>
    <w:rsid w:val="00697740"/>
    <w:rsid w:val="006A4A5D"/>
    <w:rsid w:val="006B0739"/>
    <w:rsid w:val="006B11B6"/>
    <w:rsid w:val="006B23D2"/>
    <w:rsid w:val="006B7B73"/>
    <w:rsid w:val="006C5658"/>
    <w:rsid w:val="006C6C43"/>
    <w:rsid w:val="006D0749"/>
    <w:rsid w:val="006D1C51"/>
    <w:rsid w:val="006D201E"/>
    <w:rsid w:val="006D703E"/>
    <w:rsid w:val="006D7475"/>
    <w:rsid w:val="006E4E09"/>
    <w:rsid w:val="006F1B52"/>
    <w:rsid w:val="006F20C1"/>
    <w:rsid w:val="006F5FCA"/>
    <w:rsid w:val="006F6646"/>
    <w:rsid w:val="006F7A7F"/>
    <w:rsid w:val="00701ECA"/>
    <w:rsid w:val="007059A6"/>
    <w:rsid w:val="007060ED"/>
    <w:rsid w:val="007123AF"/>
    <w:rsid w:val="00717129"/>
    <w:rsid w:val="007210A9"/>
    <w:rsid w:val="00721866"/>
    <w:rsid w:val="00721893"/>
    <w:rsid w:val="007218E7"/>
    <w:rsid w:val="00725942"/>
    <w:rsid w:val="00735428"/>
    <w:rsid w:val="007428AD"/>
    <w:rsid w:val="00742A6C"/>
    <w:rsid w:val="00743968"/>
    <w:rsid w:val="00743E93"/>
    <w:rsid w:val="00745C17"/>
    <w:rsid w:val="007509D0"/>
    <w:rsid w:val="00755BF5"/>
    <w:rsid w:val="00761109"/>
    <w:rsid w:val="0076390C"/>
    <w:rsid w:val="007650DC"/>
    <w:rsid w:val="0076628F"/>
    <w:rsid w:val="00770CAA"/>
    <w:rsid w:val="00771DEA"/>
    <w:rsid w:val="0077567A"/>
    <w:rsid w:val="007772B9"/>
    <w:rsid w:val="007853B3"/>
    <w:rsid w:val="00785ECC"/>
    <w:rsid w:val="007926F9"/>
    <w:rsid w:val="00792702"/>
    <w:rsid w:val="0079377F"/>
    <w:rsid w:val="0079545C"/>
    <w:rsid w:val="00795E9D"/>
    <w:rsid w:val="00797524"/>
    <w:rsid w:val="007A3350"/>
    <w:rsid w:val="007B14B4"/>
    <w:rsid w:val="007B158C"/>
    <w:rsid w:val="007B2C08"/>
    <w:rsid w:val="007B4213"/>
    <w:rsid w:val="007B4D2F"/>
    <w:rsid w:val="007C2122"/>
    <w:rsid w:val="007C2F78"/>
    <w:rsid w:val="007C3FDB"/>
    <w:rsid w:val="007D2307"/>
    <w:rsid w:val="007D26A5"/>
    <w:rsid w:val="007E6E6D"/>
    <w:rsid w:val="007E77E0"/>
    <w:rsid w:val="007F52E3"/>
    <w:rsid w:val="0080128F"/>
    <w:rsid w:val="00804987"/>
    <w:rsid w:val="00805CC7"/>
    <w:rsid w:val="00810989"/>
    <w:rsid w:val="00812D33"/>
    <w:rsid w:val="00813FBE"/>
    <w:rsid w:val="00816DCF"/>
    <w:rsid w:val="0082291F"/>
    <w:rsid w:val="00823F02"/>
    <w:rsid w:val="00824647"/>
    <w:rsid w:val="00826313"/>
    <w:rsid w:val="00827DBD"/>
    <w:rsid w:val="00831BAE"/>
    <w:rsid w:val="008368B1"/>
    <w:rsid w:val="00843377"/>
    <w:rsid w:val="00845D0C"/>
    <w:rsid w:val="00846758"/>
    <w:rsid w:val="00847865"/>
    <w:rsid w:val="00850685"/>
    <w:rsid w:val="00852419"/>
    <w:rsid w:val="00853566"/>
    <w:rsid w:val="008667FB"/>
    <w:rsid w:val="008669E7"/>
    <w:rsid w:val="00870850"/>
    <w:rsid w:val="00873116"/>
    <w:rsid w:val="0087482B"/>
    <w:rsid w:val="008764BD"/>
    <w:rsid w:val="00877714"/>
    <w:rsid w:val="00877DD4"/>
    <w:rsid w:val="00883A89"/>
    <w:rsid w:val="00886050"/>
    <w:rsid w:val="00886091"/>
    <w:rsid w:val="00890215"/>
    <w:rsid w:val="00892992"/>
    <w:rsid w:val="00893478"/>
    <w:rsid w:val="0089544D"/>
    <w:rsid w:val="00896673"/>
    <w:rsid w:val="008A175B"/>
    <w:rsid w:val="008A196A"/>
    <w:rsid w:val="008A2534"/>
    <w:rsid w:val="008B0170"/>
    <w:rsid w:val="008B472F"/>
    <w:rsid w:val="008B581E"/>
    <w:rsid w:val="008B6D5B"/>
    <w:rsid w:val="008C047A"/>
    <w:rsid w:val="008C0DE9"/>
    <w:rsid w:val="008C4C3E"/>
    <w:rsid w:val="008C6594"/>
    <w:rsid w:val="008D019E"/>
    <w:rsid w:val="008D4D66"/>
    <w:rsid w:val="008D5459"/>
    <w:rsid w:val="008D6406"/>
    <w:rsid w:val="008E1453"/>
    <w:rsid w:val="008F0A44"/>
    <w:rsid w:val="008F14E0"/>
    <w:rsid w:val="008F1549"/>
    <w:rsid w:val="008F5381"/>
    <w:rsid w:val="008F5F8D"/>
    <w:rsid w:val="008F7557"/>
    <w:rsid w:val="008F7710"/>
    <w:rsid w:val="008F7F69"/>
    <w:rsid w:val="009008DF"/>
    <w:rsid w:val="00900C87"/>
    <w:rsid w:val="00901003"/>
    <w:rsid w:val="00904ACD"/>
    <w:rsid w:val="009078A1"/>
    <w:rsid w:val="0091269A"/>
    <w:rsid w:val="00917141"/>
    <w:rsid w:val="00925A0F"/>
    <w:rsid w:val="00953471"/>
    <w:rsid w:val="00953A55"/>
    <w:rsid w:val="0097069A"/>
    <w:rsid w:val="00970A2D"/>
    <w:rsid w:val="009743D7"/>
    <w:rsid w:val="009800FC"/>
    <w:rsid w:val="00984BFB"/>
    <w:rsid w:val="00985511"/>
    <w:rsid w:val="00986074"/>
    <w:rsid w:val="00986D5F"/>
    <w:rsid w:val="009910B8"/>
    <w:rsid w:val="009918AC"/>
    <w:rsid w:val="00991D1E"/>
    <w:rsid w:val="009A0CB9"/>
    <w:rsid w:val="009A1A84"/>
    <w:rsid w:val="009A5F71"/>
    <w:rsid w:val="009B14BF"/>
    <w:rsid w:val="009B3E0F"/>
    <w:rsid w:val="009B609B"/>
    <w:rsid w:val="009C2DD8"/>
    <w:rsid w:val="009C46DC"/>
    <w:rsid w:val="009C4799"/>
    <w:rsid w:val="009C7C11"/>
    <w:rsid w:val="009D17A0"/>
    <w:rsid w:val="009D2246"/>
    <w:rsid w:val="009D2F1C"/>
    <w:rsid w:val="009F02E6"/>
    <w:rsid w:val="009F07A3"/>
    <w:rsid w:val="009F6667"/>
    <w:rsid w:val="009F77AA"/>
    <w:rsid w:val="00A013E1"/>
    <w:rsid w:val="00A026E3"/>
    <w:rsid w:val="00A03614"/>
    <w:rsid w:val="00A078E0"/>
    <w:rsid w:val="00A20AB2"/>
    <w:rsid w:val="00A23119"/>
    <w:rsid w:val="00A269C6"/>
    <w:rsid w:val="00A3253C"/>
    <w:rsid w:val="00A41494"/>
    <w:rsid w:val="00A42F48"/>
    <w:rsid w:val="00A4317E"/>
    <w:rsid w:val="00A4418F"/>
    <w:rsid w:val="00A4627E"/>
    <w:rsid w:val="00A46776"/>
    <w:rsid w:val="00A52663"/>
    <w:rsid w:val="00A52B5A"/>
    <w:rsid w:val="00A55C9C"/>
    <w:rsid w:val="00A60B52"/>
    <w:rsid w:val="00A6261C"/>
    <w:rsid w:val="00A64C27"/>
    <w:rsid w:val="00A677A5"/>
    <w:rsid w:val="00A71D2B"/>
    <w:rsid w:val="00A8094D"/>
    <w:rsid w:val="00A8211D"/>
    <w:rsid w:val="00A83710"/>
    <w:rsid w:val="00A83E55"/>
    <w:rsid w:val="00A83F76"/>
    <w:rsid w:val="00A8581B"/>
    <w:rsid w:val="00A94CDF"/>
    <w:rsid w:val="00A94D3B"/>
    <w:rsid w:val="00AA012B"/>
    <w:rsid w:val="00AA05A8"/>
    <w:rsid w:val="00AA1AAC"/>
    <w:rsid w:val="00AB26AC"/>
    <w:rsid w:val="00AC2F71"/>
    <w:rsid w:val="00AC506F"/>
    <w:rsid w:val="00AC599A"/>
    <w:rsid w:val="00AC6D49"/>
    <w:rsid w:val="00AC7218"/>
    <w:rsid w:val="00AD143C"/>
    <w:rsid w:val="00AD7DD5"/>
    <w:rsid w:val="00AD7EDB"/>
    <w:rsid w:val="00AE1B10"/>
    <w:rsid w:val="00AE2D3F"/>
    <w:rsid w:val="00AE6283"/>
    <w:rsid w:val="00AE65FA"/>
    <w:rsid w:val="00AF06A3"/>
    <w:rsid w:val="00AF216C"/>
    <w:rsid w:val="00AF350B"/>
    <w:rsid w:val="00AF57A4"/>
    <w:rsid w:val="00AF7757"/>
    <w:rsid w:val="00B04EBD"/>
    <w:rsid w:val="00B05977"/>
    <w:rsid w:val="00B123B4"/>
    <w:rsid w:val="00B12FB7"/>
    <w:rsid w:val="00B14774"/>
    <w:rsid w:val="00B15FA5"/>
    <w:rsid w:val="00B163F8"/>
    <w:rsid w:val="00B21B88"/>
    <w:rsid w:val="00B2376F"/>
    <w:rsid w:val="00B42AE8"/>
    <w:rsid w:val="00B4381F"/>
    <w:rsid w:val="00B4427A"/>
    <w:rsid w:val="00B46C77"/>
    <w:rsid w:val="00B47251"/>
    <w:rsid w:val="00B474A3"/>
    <w:rsid w:val="00B538F3"/>
    <w:rsid w:val="00B56330"/>
    <w:rsid w:val="00B56DBC"/>
    <w:rsid w:val="00B61E8B"/>
    <w:rsid w:val="00B62D4E"/>
    <w:rsid w:val="00B6333B"/>
    <w:rsid w:val="00B6370C"/>
    <w:rsid w:val="00B6461D"/>
    <w:rsid w:val="00B74ECF"/>
    <w:rsid w:val="00B75393"/>
    <w:rsid w:val="00B77D1C"/>
    <w:rsid w:val="00B821FF"/>
    <w:rsid w:val="00B82B80"/>
    <w:rsid w:val="00B9295D"/>
    <w:rsid w:val="00B93E19"/>
    <w:rsid w:val="00B94660"/>
    <w:rsid w:val="00B948EB"/>
    <w:rsid w:val="00BA03F1"/>
    <w:rsid w:val="00BA2511"/>
    <w:rsid w:val="00BA7C8F"/>
    <w:rsid w:val="00BB282E"/>
    <w:rsid w:val="00BB37F6"/>
    <w:rsid w:val="00BC0A37"/>
    <w:rsid w:val="00BC16E4"/>
    <w:rsid w:val="00BC2967"/>
    <w:rsid w:val="00BD08C2"/>
    <w:rsid w:val="00BD54EF"/>
    <w:rsid w:val="00BE41AE"/>
    <w:rsid w:val="00BE529D"/>
    <w:rsid w:val="00BF0062"/>
    <w:rsid w:val="00BF0891"/>
    <w:rsid w:val="00BF1FE7"/>
    <w:rsid w:val="00BF2098"/>
    <w:rsid w:val="00BF2E36"/>
    <w:rsid w:val="00BF32A0"/>
    <w:rsid w:val="00BF443D"/>
    <w:rsid w:val="00BF4F4A"/>
    <w:rsid w:val="00C00B25"/>
    <w:rsid w:val="00C00E8C"/>
    <w:rsid w:val="00C018F7"/>
    <w:rsid w:val="00C028A4"/>
    <w:rsid w:val="00C06E23"/>
    <w:rsid w:val="00C10096"/>
    <w:rsid w:val="00C13073"/>
    <w:rsid w:val="00C130EA"/>
    <w:rsid w:val="00C137EB"/>
    <w:rsid w:val="00C15CCB"/>
    <w:rsid w:val="00C160DE"/>
    <w:rsid w:val="00C20D09"/>
    <w:rsid w:val="00C22EB3"/>
    <w:rsid w:val="00C24C92"/>
    <w:rsid w:val="00C3227E"/>
    <w:rsid w:val="00C32D87"/>
    <w:rsid w:val="00C37DEB"/>
    <w:rsid w:val="00C406D6"/>
    <w:rsid w:val="00C40DF3"/>
    <w:rsid w:val="00C40F31"/>
    <w:rsid w:val="00C42092"/>
    <w:rsid w:val="00C4232D"/>
    <w:rsid w:val="00C43514"/>
    <w:rsid w:val="00C5331A"/>
    <w:rsid w:val="00C55ED6"/>
    <w:rsid w:val="00C55FF6"/>
    <w:rsid w:val="00C564EF"/>
    <w:rsid w:val="00C573B5"/>
    <w:rsid w:val="00C615C8"/>
    <w:rsid w:val="00C63185"/>
    <w:rsid w:val="00C64DE6"/>
    <w:rsid w:val="00C664AF"/>
    <w:rsid w:val="00C7466C"/>
    <w:rsid w:val="00C759E3"/>
    <w:rsid w:val="00C776A8"/>
    <w:rsid w:val="00C84394"/>
    <w:rsid w:val="00C9102B"/>
    <w:rsid w:val="00C91D1A"/>
    <w:rsid w:val="00C91DAE"/>
    <w:rsid w:val="00C931E0"/>
    <w:rsid w:val="00C95791"/>
    <w:rsid w:val="00CA0BEE"/>
    <w:rsid w:val="00CA0F56"/>
    <w:rsid w:val="00CA1324"/>
    <w:rsid w:val="00CA2CC8"/>
    <w:rsid w:val="00CA5C92"/>
    <w:rsid w:val="00CA7841"/>
    <w:rsid w:val="00CB2F66"/>
    <w:rsid w:val="00CB4B81"/>
    <w:rsid w:val="00CB533B"/>
    <w:rsid w:val="00CD1AFA"/>
    <w:rsid w:val="00CE1AB0"/>
    <w:rsid w:val="00CE21EE"/>
    <w:rsid w:val="00CE329E"/>
    <w:rsid w:val="00CE3897"/>
    <w:rsid w:val="00CE7EED"/>
    <w:rsid w:val="00CF4D2A"/>
    <w:rsid w:val="00CF6CCE"/>
    <w:rsid w:val="00CF74C0"/>
    <w:rsid w:val="00CF7C21"/>
    <w:rsid w:val="00D008A9"/>
    <w:rsid w:val="00D049BC"/>
    <w:rsid w:val="00D06F00"/>
    <w:rsid w:val="00D141B3"/>
    <w:rsid w:val="00D14792"/>
    <w:rsid w:val="00D149E7"/>
    <w:rsid w:val="00D14CCD"/>
    <w:rsid w:val="00D20371"/>
    <w:rsid w:val="00D23F8B"/>
    <w:rsid w:val="00D23F92"/>
    <w:rsid w:val="00D26449"/>
    <w:rsid w:val="00D310B9"/>
    <w:rsid w:val="00D33CB1"/>
    <w:rsid w:val="00D352CD"/>
    <w:rsid w:val="00D35727"/>
    <w:rsid w:val="00D37914"/>
    <w:rsid w:val="00D41CA0"/>
    <w:rsid w:val="00D43513"/>
    <w:rsid w:val="00D441A8"/>
    <w:rsid w:val="00D44E4C"/>
    <w:rsid w:val="00D509DE"/>
    <w:rsid w:val="00D50FAD"/>
    <w:rsid w:val="00D55AE6"/>
    <w:rsid w:val="00D60F67"/>
    <w:rsid w:val="00D70D50"/>
    <w:rsid w:val="00D73240"/>
    <w:rsid w:val="00D748E4"/>
    <w:rsid w:val="00D7760F"/>
    <w:rsid w:val="00D8133D"/>
    <w:rsid w:val="00D87DC8"/>
    <w:rsid w:val="00D90DDC"/>
    <w:rsid w:val="00D91554"/>
    <w:rsid w:val="00D931D0"/>
    <w:rsid w:val="00D9438D"/>
    <w:rsid w:val="00D9486F"/>
    <w:rsid w:val="00D95847"/>
    <w:rsid w:val="00DA2BA4"/>
    <w:rsid w:val="00DA37A5"/>
    <w:rsid w:val="00DA6FF6"/>
    <w:rsid w:val="00DB25FA"/>
    <w:rsid w:val="00DB63F6"/>
    <w:rsid w:val="00DB7C8A"/>
    <w:rsid w:val="00DC0195"/>
    <w:rsid w:val="00DC02CF"/>
    <w:rsid w:val="00DC510B"/>
    <w:rsid w:val="00DC680F"/>
    <w:rsid w:val="00DC77E7"/>
    <w:rsid w:val="00DD594B"/>
    <w:rsid w:val="00DE15C4"/>
    <w:rsid w:val="00DE185A"/>
    <w:rsid w:val="00DE1D08"/>
    <w:rsid w:val="00DE4E2B"/>
    <w:rsid w:val="00DE5717"/>
    <w:rsid w:val="00DE5E95"/>
    <w:rsid w:val="00DF01E5"/>
    <w:rsid w:val="00DF429E"/>
    <w:rsid w:val="00DF48F4"/>
    <w:rsid w:val="00DF733E"/>
    <w:rsid w:val="00DF7659"/>
    <w:rsid w:val="00E034B9"/>
    <w:rsid w:val="00E0735A"/>
    <w:rsid w:val="00E120EC"/>
    <w:rsid w:val="00E12994"/>
    <w:rsid w:val="00E12E05"/>
    <w:rsid w:val="00E12F27"/>
    <w:rsid w:val="00E12F4F"/>
    <w:rsid w:val="00E25F06"/>
    <w:rsid w:val="00E317FB"/>
    <w:rsid w:val="00E35BDB"/>
    <w:rsid w:val="00E41C57"/>
    <w:rsid w:val="00E45629"/>
    <w:rsid w:val="00E46A90"/>
    <w:rsid w:val="00E47F03"/>
    <w:rsid w:val="00E5587E"/>
    <w:rsid w:val="00E60286"/>
    <w:rsid w:val="00E61FF5"/>
    <w:rsid w:val="00E62020"/>
    <w:rsid w:val="00E64C4E"/>
    <w:rsid w:val="00E65AF4"/>
    <w:rsid w:val="00E67DB5"/>
    <w:rsid w:val="00E70AB4"/>
    <w:rsid w:val="00E70B50"/>
    <w:rsid w:val="00E724BA"/>
    <w:rsid w:val="00E807D0"/>
    <w:rsid w:val="00E83546"/>
    <w:rsid w:val="00E87D25"/>
    <w:rsid w:val="00E908D7"/>
    <w:rsid w:val="00E92BAB"/>
    <w:rsid w:val="00E96936"/>
    <w:rsid w:val="00EA3F66"/>
    <w:rsid w:val="00EA52C0"/>
    <w:rsid w:val="00EA6BDF"/>
    <w:rsid w:val="00EB28E6"/>
    <w:rsid w:val="00EB55B1"/>
    <w:rsid w:val="00EC49EC"/>
    <w:rsid w:val="00ED06E2"/>
    <w:rsid w:val="00ED1997"/>
    <w:rsid w:val="00ED1BEF"/>
    <w:rsid w:val="00EE244A"/>
    <w:rsid w:val="00EE248E"/>
    <w:rsid w:val="00EE31C6"/>
    <w:rsid w:val="00EE7105"/>
    <w:rsid w:val="00EF08CB"/>
    <w:rsid w:val="00EF326B"/>
    <w:rsid w:val="00F03D34"/>
    <w:rsid w:val="00F04BDB"/>
    <w:rsid w:val="00F079A3"/>
    <w:rsid w:val="00F14916"/>
    <w:rsid w:val="00F14BC7"/>
    <w:rsid w:val="00F16197"/>
    <w:rsid w:val="00F21BE8"/>
    <w:rsid w:val="00F31A46"/>
    <w:rsid w:val="00F338AE"/>
    <w:rsid w:val="00F35F9A"/>
    <w:rsid w:val="00F5039B"/>
    <w:rsid w:val="00F528BB"/>
    <w:rsid w:val="00F53995"/>
    <w:rsid w:val="00F5467B"/>
    <w:rsid w:val="00F55F35"/>
    <w:rsid w:val="00F61FCD"/>
    <w:rsid w:val="00F63DFF"/>
    <w:rsid w:val="00F73F59"/>
    <w:rsid w:val="00F87DEC"/>
    <w:rsid w:val="00F90182"/>
    <w:rsid w:val="00F90C07"/>
    <w:rsid w:val="00F924B7"/>
    <w:rsid w:val="00F92F62"/>
    <w:rsid w:val="00F934CA"/>
    <w:rsid w:val="00FA3E74"/>
    <w:rsid w:val="00FA3F84"/>
    <w:rsid w:val="00FA6DDA"/>
    <w:rsid w:val="00FB13F5"/>
    <w:rsid w:val="00FB2D89"/>
    <w:rsid w:val="00FB7DAE"/>
    <w:rsid w:val="00FC0D85"/>
    <w:rsid w:val="00FC2385"/>
    <w:rsid w:val="00FC245E"/>
    <w:rsid w:val="00FC53DF"/>
    <w:rsid w:val="00FC5E87"/>
    <w:rsid w:val="00FD0EE6"/>
    <w:rsid w:val="00FE0A2E"/>
    <w:rsid w:val="00FE41B6"/>
    <w:rsid w:val="00FE4453"/>
    <w:rsid w:val="00FE704E"/>
    <w:rsid w:val="00FF2750"/>
    <w:rsid w:val="00FF2D0D"/>
    <w:rsid w:val="00FF33B5"/>
    <w:rsid w:val="00FF3D56"/>
    <w:rsid w:val="00FF5A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003B"/>
    <w:pPr>
      <w:suppressAutoHyphens/>
      <w:spacing w:after="0" w:line="240" w:lineRule="auto"/>
    </w:pPr>
    <w:rPr>
      <w:rFonts w:ascii="Times New Roman" w:eastAsia="Times New Roman" w:hAnsi="Times New Roman" w:cs="Times New Roman"/>
      <w:sz w:val="20"/>
      <w:szCs w:val="20"/>
      <w:lang w:eastAsia="ar-SA"/>
    </w:rPr>
  </w:style>
  <w:style w:type="paragraph" w:styleId="Titolo1">
    <w:name w:val="heading 1"/>
    <w:basedOn w:val="Normale"/>
    <w:next w:val="Normale"/>
    <w:link w:val="Titolo1Carattere"/>
    <w:uiPriority w:val="9"/>
    <w:qFormat/>
    <w:rsid w:val="006761C8"/>
    <w:pPr>
      <w:keepNext/>
      <w:keepLines/>
      <w:suppressAutoHyphens w:val="0"/>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Titolo3">
    <w:name w:val="heading 3"/>
    <w:basedOn w:val="Normale"/>
    <w:next w:val="Normale"/>
    <w:link w:val="Titolo3Carattere"/>
    <w:uiPriority w:val="9"/>
    <w:semiHidden/>
    <w:unhideWhenUsed/>
    <w:qFormat/>
    <w:rsid w:val="006761C8"/>
    <w:pPr>
      <w:keepNext/>
      <w:keepLines/>
      <w:suppressAutoHyphens w:val="0"/>
      <w:spacing w:before="200" w:line="276" w:lineRule="auto"/>
      <w:outlineLvl w:val="2"/>
    </w:pPr>
    <w:rPr>
      <w:rFonts w:asciiTheme="majorHAnsi" w:eastAsiaTheme="majorEastAsia" w:hAnsiTheme="majorHAnsi" w:cstheme="majorBidi"/>
      <w:b/>
      <w:bCs/>
      <w:color w:val="5B9BD5" w:themeColor="accent1"/>
      <w:sz w:val="22"/>
      <w:szCs w:val="22"/>
      <w:lang w:eastAsia="en-US"/>
    </w:rPr>
  </w:style>
  <w:style w:type="paragraph" w:styleId="Titolo6">
    <w:name w:val="heading 6"/>
    <w:basedOn w:val="Normale"/>
    <w:next w:val="Normale"/>
    <w:link w:val="Titolo6Carattere"/>
    <w:uiPriority w:val="9"/>
    <w:semiHidden/>
    <w:unhideWhenUsed/>
    <w:qFormat/>
    <w:rsid w:val="008E1453"/>
    <w:pPr>
      <w:keepNext/>
      <w:keepLines/>
      <w:spacing w:before="40"/>
      <w:outlineLvl w:val="5"/>
    </w:pPr>
    <w:rPr>
      <w:rFonts w:asciiTheme="majorHAnsi" w:eastAsiaTheme="majorEastAsia" w:hAnsiTheme="majorHAnsi" w:cstheme="majorBidi"/>
      <w:color w:val="1F4D78" w:themeColor="accent1" w:themeShade="7F"/>
    </w:rPr>
  </w:style>
  <w:style w:type="paragraph" w:styleId="Titolo8">
    <w:name w:val="heading 8"/>
    <w:basedOn w:val="Normale"/>
    <w:next w:val="Normale"/>
    <w:link w:val="Titolo8Carattere"/>
    <w:qFormat/>
    <w:rsid w:val="006761C8"/>
    <w:pPr>
      <w:keepNext/>
      <w:numPr>
        <w:ilvl w:val="7"/>
        <w:numId w:val="2"/>
      </w:numPr>
      <w:autoSpaceDE w:val="0"/>
      <w:jc w:val="both"/>
      <w:outlineLvl w:val="7"/>
    </w:pPr>
    <w:rPr>
      <w:rFonts w:ascii="Arial-BoldMT" w:hAnsi="Arial-BoldMT" w:cs="Arial-BoldMT"/>
      <w:b/>
      <w:bCs/>
      <w:kern w:val="1"/>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3C003B"/>
    <w:pPr>
      <w:tabs>
        <w:tab w:val="center" w:pos="4819"/>
        <w:tab w:val="right" w:pos="9638"/>
      </w:tabs>
    </w:pPr>
  </w:style>
  <w:style w:type="character" w:customStyle="1" w:styleId="PidipaginaCarattere">
    <w:name w:val="Piè di pagina Carattere"/>
    <w:basedOn w:val="Carpredefinitoparagrafo"/>
    <w:link w:val="Pidipagina"/>
    <w:uiPriority w:val="99"/>
    <w:rsid w:val="003C003B"/>
    <w:rPr>
      <w:rFonts w:ascii="Times New Roman" w:eastAsia="Times New Roman" w:hAnsi="Times New Roman" w:cs="Times New Roman"/>
      <w:sz w:val="20"/>
      <w:szCs w:val="20"/>
      <w:lang w:eastAsia="ar-SA"/>
    </w:rPr>
  </w:style>
  <w:style w:type="paragraph" w:styleId="Paragrafoelenco">
    <w:name w:val="List Paragraph"/>
    <w:basedOn w:val="Normale"/>
    <w:uiPriority w:val="34"/>
    <w:qFormat/>
    <w:rsid w:val="003C003B"/>
    <w:pPr>
      <w:ind w:left="720"/>
      <w:contextualSpacing/>
    </w:pPr>
  </w:style>
  <w:style w:type="character" w:customStyle="1" w:styleId="Titolo1Carattere">
    <w:name w:val="Titolo 1 Carattere"/>
    <w:basedOn w:val="Carpredefinitoparagrafo"/>
    <w:link w:val="Titolo1"/>
    <w:uiPriority w:val="9"/>
    <w:rsid w:val="006761C8"/>
    <w:rPr>
      <w:rFonts w:asciiTheme="majorHAnsi" w:eastAsiaTheme="majorEastAsia" w:hAnsiTheme="majorHAnsi" w:cstheme="majorBidi"/>
      <w:b/>
      <w:bCs/>
      <w:color w:val="2E74B5" w:themeColor="accent1" w:themeShade="BF"/>
      <w:sz w:val="28"/>
      <w:szCs w:val="28"/>
    </w:rPr>
  </w:style>
  <w:style w:type="character" w:customStyle="1" w:styleId="Titolo3Carattere">
    <w:name w:val="Titolo 3 Carattere"/>
    <w:basedOn w:val="Carpredefinitoparagrafo"/>
    <w:link w:val="Titolo3"/>
    <w:uiPriority w:val="9"/>
    <w:semiHidden/>
    <w:rsid w:val="006761C8"/>
    <w:rPr>
      <w:rFonts w:asciiTheme="majorHAnsi" w:eastAsiaTheme="majorEastAsia" w:hAnsiTheme="majorHAnsi" w:cstheme="majorBidi"/>
      <w:b/>
      <w:bCs/>
      <w:color w:val="5B9BD5" w:themeColor="accent1"/>
    </w:rPr>
  </w:style>
  <w:style w:type="character" w:customStyle="1" w:styleId="Titolo8Carattere">
    <w:name w:val="Titolo 8 Carattere"/>
    <w:basedOn w:val="Carpredefinitoparagrafo"/>
    <w:link w:val="Titolo8"/>
    <w:rsid w:val="006761C8"/>
    <w:rPr>
      <w:rFonts w:ascii="Arial-BoldMT" w:eastAsia="Times New Roman" w:hAnsi="Arial-BoldMT" w:cs="Arial-BoldMT"/>
      <w:b/>
      <w:bCs/>
      <w:kern w:val="1"/>
      <w:lang w:eastAsia="ar-SA"/>
    </w:rPr>
  </w:style>
  <w:style w:type="paragraph" w:styleId="Nessunaspaziatura">
    <w:name w:val="No Spacing"/>
    <w:uiPriority w:val="1"/>
    <w:qFormat/>
    <w:rsid w:val="006761C8"/>
    <w:pPr>
      <w:spacing w:after="0" w:line="240" w:lineRule="auto"/>
    </w:pPr>
  </w:style>
  <w:style w:type="paragraph" w:customStyle="1" w:styleId="Corpodeltesto21">
    <w:name w:val="Corpo del testo 21"/>
    <w:basedOn w:val="Normale"/>
    <w:rsid w:val="006761C8"/>
    <w:pPr>
      <w:jc w:val="both"/>
    </w:pPr>
    <w:rPr>
      <w:rFonts w:ascii="Arial" w:hAnsi="Arial" w:cs="Arial"/>
      <w:b/>
      <w:bCs/>
      <w:sz w:val="22"/>
      <w:szCs w:val="22"/>
    </w:rPr>
  </w:style>
  <w:style w:type="character" w:customStyle="1" w:styleId="Titolo6Carattere">
    <w:name w:val="Titolo 6 Carattere"/>
    <w:basedOn w:val="Carpredefinitoparagrafo"/>
    <w:link w:val="Titolo6"/>
    <w:uiPriority w:val="9"/>
    <w:semiHidden/>
    <w:rsid w:val="008E1453"/>
    <w:rPr>
      <w:rFonts w:asciiTheme="majorHAnsi" w:eastAsiaTheme="majorEastAsia" w:hAnsiTheme="majorHAnsi" w:cstheme="majorBidi"/>
      <w:color w:val="1F4D78" w:themeColor="accent1" w:themeShade="7F"/>
      <w:sz w:val="20"/>
      <w:szCs w:val="20"/>
      <w:lang w:eastAsia="ar-SA"/>
    </w:rPr>
  </w:style>
  <w:style w:type="paragraph" w:styleId="NormaleWeb">
    <w:name w:val="Normal (Web)"/>
    <w:basedOn w:val="Normale"/>
    <w:uiPriority w:val="99"/>
    <w:rsid w:val="008E1453"/>
    <w:pPr>
      <w:widowControl w:val="0"/>
      <w:spacing w:before="100" w:after="100"/>
    </w:pPr>
    <w:rPr>
      <w:rFonts w:ascii="Arial Unicode MS" w:eastAsia="Arial Unicode MS" w:hAnsi="Arial Unicode MS" w:cs="Arial Unicode MS"/>
      <w:kern w:val="1"/>
      <w:sz w:val="24"/>
      <w:szCs w:val="24"/>
      <w:lang w:eastAsia="hi-IN" w:bidi="hi-IN"/>
    </w:rPr>
  </w:style>
  <w:style w:type="character" w:styleId="Enfasigrassetto">
    <w:name w:val="Strong"/>
    <w:uiPriority w:val="22"/>
    <w:qFormat/>
    <w:rsid w:val="008E1453"/>
    <w:rPr>
      <w:b/>
      <w:bCs/>
    </w:rPr>
  </w:style>
  <w:style w:type="paragraph" w:customStyle="1" w:styleId="Default">
    <w:name w:val="Default"/>
    <w:rsid w:val="008E145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styleId="Collegamentoipertestuale">
    <w:name w:val="Hyperlink"/>
    <w:uiPriority w:val="99"/>
    <w:unhideWhenUsed/>
    <w:rsid w:val="008E1453"/>
    <w:rPr>
      <w:color w:val="0000FF"/>
      <w:u w:val="single"/>
    </w:rPr>
  </w:style>
  <w:style w:type="paragraph" w:styleId="Testofumetto">
    <w:name w:val="Balloon Text"/>
    <w:basedOn w:val="Normale"/>
    <w:link w:val="TestofumettoCarattere"/>
    <w:uiPriority w:val="99"/>
    <w:semiHidden/>
    <w:unhideWhenUsed/>
    <w:rsid w:val="00900C8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00C87"/>
    <w:rPr>
      <w:rFonts w:ascii="Segoe UI" w:eastAsia="Times New Roman" w:hAnsi="Segoe UI" w:cs="Segoe UI"/>
      <w:sz w:val="18"/>
      <w:szCs w:val="18"/>
      <w:lang w:eastAsia="ar-SA"/>
    </w:rPr>
  </w:style>
  <w:style w:type="paragraph" w:styleId="Corpodeltesto2">
    <w:name w:val="Body Text 2"/>
    <w:basedOn w:val="Normale"/>
    <w:link w:val="Corpodeltesto2Carattere"/>
    <w:rsid w:val="000E2A4A"/>
    <w:pPr>
      <w:suppressAutoHyphens w:val="0"/>
      <w:spacing w:line="240" w:lineRule="atLeast"/>
      <w:jc w:val="center"/>
    </w:pPr>
    <w:rPr>
      <w:rFonts w:ascii="Century Gothic" w:hAnsi="Century Gothic"/>
      <w:b/>
      <w:sz w:val="28"/>
      <w:lang w:eastAsia="it-IT"/>
    </w:rPr>
  </w:style>
  <w:style w:type="character" w:customStyle="1" w:styleId="Corpodeltesto2Carattere">
    <w:name w:val="Corpo del testo 2 Carattere"/>
    <w:basedOn w:val="Carpredefinitoparagrafo"/>
    <w:link w:val="Corpodeltesto2"/>
    <w:rsid w:val="000E2A4A"/>
    <w:rPr>
      <w:rFonts w:ascii="Century Gothic" w:eastAsia="Times New Roman" w:hAnsi="Century Gothic" w:cs="Times New Roman"/>
      <w:b/>
      <w:sz w:val="28"/>
      <w:szCs w:val="20"/>
      <w:lang w:eastAsia="it-IT"/>
    </w:rPr>
  </w:style>
  <w:style w:type="paragraph" w:customStyle="1" w:styleId="western">
    <w:name w:val="western"/>
    <w:basedOn w:val="Normale"/>
    <w:uiPriority w:val="99"/>
    <w:rsid w:val="005A0101"/>
    <w:pPr>
      <w:suppressAutoHyphens w:val="0"/>
      <w:spacing w:before="100" w:beforeAutospacing="1"/>
      <w:jc w:val="both"/>
    </w:pPr>
    <w:rPr>
      <w:sz w:val="24"/>
      <w:szCs w:val="24"/>
      <w:lang w:eastAsia="it-IT"/>
    </w:rPr>
  </w:style>
  <w:style w:type="paragraph" w:styleId="Intestazione">
    <w:name w:val="header"/>
    <w:basedOn w:val="Normale"/>
    <w:link w:val="IntestazioneCarattere"/>
    <w:uiPriority w:val="99"/>
    <w:unhideWhenUsed/>
    <w:rsid w:val="00B2376F"/>
    <w:pPr>
      <w:tabs>
        <w:tab w:val="center" w:pos="4819"/>
        <w:tab w:val="right" w:pos="9638"/>
      </w:tabs>
    </w:pPr>
  </w:style>
  <w:style w:type="character" w:customStyle="1" w:styleId="IntestazioneCarattere">
    <w:name w:val="Intestazione Carattere"/>
    <w:basedOn w:val="Carpredefinitoparagrafo"/>
    <w:link w:val="Intestazione"/>
    <w:uiPriority w:val="99"/>
    <w:rsid w:val="00B2376F"/>
    <w:rPr>
      <w:rFonts w:ascii="Times New Roman" w:eastAsia="Times New Roman" w:hAnsi="Times New Roman" w:cs="Times New Roman"/>
      <w:sz w:val="20"/>
      <w:szCs w:val="20"/>
      <w:lang w:eastAsia="ar-SA"/>
    </w:rPr>
  </w:style>
  <w:style w:type="table" w:styleId="Grigliatabella">
    <w:name w:val="Table Grid"/>
    <w:basedOn w:val="Tabellanormale"/>
    <w:uiPriority w:val="39"/>
    <w:rsid w:val="00447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Carpredefinitoparagrafo"/>
    <w:uiPriority w:val="99"/>
    <w:semiHidden/>
    <w:unhideWhenUsed/>
    <w:rsid w:val="00C22EB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2462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aspes.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privacy365italia@pec.it" TargetMode="External"/><Relationship Id="rId5" Type="http://schemas.openxmlformats.org/officeDocument/2006/relationships/webSettings" Target="webSettings.xml"/><Relationship Id="rId10" Type="http://schemas.openxmlformats.org/officeDocument/2006/relationships/hyperlink" Target="mailto:massimo.castelli@privacy365.eu" TargetMode="External"/><Relationship Id="rId4" Type="http://schemas.openxmlformats.org/officeDocument/2006/relationships/settings" Target="settings.xml"/><Relationship Id="rId9" Type="http://schemas.openxmlformats.org/officeDocument/2006/relationships/hyperlink" Target="mailto:aspes@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C3B64-52E1-44E2-A1CA-8385261E4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855</Words>
  <Characters>4875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SCATASSI GRAZIELLA</dc:creator>
  <cp:lastModifiedBy>p.maronari</cp:lastModifiedBy>
  <cp:revision>13</cp:revision>
  <cp:lastPrinted>2023-01-12T11:17:00Z</cp:lastPrinted>
  <dcterms:created xsi:type="dcterms:W3CDTF">2023-01-12T10:40:00Z</dcterms:created>
  <dcterms:modified xsi:type="dcterms:W3CDTF">2023-01-27T09:46:00Z</dcterms:modified>
</cp:coreProperties>
</file>