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59" w:rsidRDefault="008A6D59" w:rsidP="000C5B31">
      <w:pPr>
        <w:jc w:val="center"/>
        <w:rPr>
          <w:rFonts w:ascii="Calibri Light" w:hAnsi="Calibri Light" w:cs="Calibri Light"/>
          <w:spacing w:val="-1"/>
          <w:sz w:val="26"/>
          <w:szCs w:val="26"/>
        </w:rPr>
      </w:pPr>
    </w:p>
    <w:tbl>
      <w:tblPr>
        <w:tblStyle w:val="Grigliatabella"/>
        <w:tblpPr w:leftFromText="141" w:rightFromText="141" w:vertAnchor="text" w:tblpX="6062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01"/>
        <w:gridCol w:w="2317"/>
      </w:tblGrid>
      <w:tr w:rsidR="00B70902" w:rsidRPr="00507882" w:rsidTr="0028583F">
        <w:tc>
          <w:tcPr>
            <w:tcW w:w="1701" w:type="dxa"/>
          </w:tcPr>
          <w:p w:rsidR="00B70902" w:rsidRDefault="00B70902" w:rsidP="0028583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Spett.le</w:t>
            </w:r>
            <w:proofErr w:type="spellEnd"/>
          </w:p>
          <w:p w:rsidR="00B70902" w:rsidRPr="00507882" w:rsidRDefault="00B70902" w:rsidP="0028583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B70902" w:rsidRDefault="00B70902" w:rsidP="002858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Aspes S.p.A.</w:t>
            </w:r>
          </w:p>
          <w:p w:rsidR="00B70902" w:rsidRPr="00B70902" w:rsidRDefault="00B70902" w:rsidP="0028583F">
            <w:pPr>
              <w:rPr>
                <w:rFonts w:ascii="Century Gothic" w:hAnsi="Century Gothic"/>
                <w:sz w:val="20"/>
                <w:szCs w:val="20"/>
              </w:rPr>
            </w:pPr>
            <w:r w:rsidRPr="00B70902">
              <w:rPr>
                <w:rFonts w:ascii="Century Gothic" w:hAnsi="Century Gothic"/>
                <w:sz w:val="20"/>
                <w:szCs w:val="20"/>
              </w:rPr>
              <w:t>Via Mameli, 15</w:t>
            </w:r>
          </w:p>
          <w:p w:rsidR="00B70902" w:rsidRPr="00507882" w:rsidRDefault="00B70902" w:rsidP="002858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0902">
              <w:rPr>
                <w:rFonts w:ascii="Century Gothic" w:hAnsi="Century Gothic"/>
                <w:sz w:val="20"/>
                <w:szCs w:val="20"/>
              </w:rPr>
              <w:t>61121 Pesaro (PU)</w:t>
            </w:r>
          </w:p>
        </w:tc>
      </w:tr>
    </w:tbl>
    <w:p w:rsidR="009B3B97" w:rsidRDefault="0028583F" w:rsidP="009B3B9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textWrapping" w:clear="all"/>
      </w:r>
    </w:p>
    <w:p w:rsidR="00305C35" w:rsidRPr="009B3B97" w:rsidRDefault="00700112" w:rsidP="009B3B97">
      <w:pPr>
        <w:jc w:val="center"/>
        <w:rPr>
          <w:rFonts w:ascii="Century Gothic" w:hAnsi="Century Gothic"/>
          <w:b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t>DICHIARAZIONE SOSTITUTIVA</w:t>
      </w:r>
    </w:p>
    <w:p w:rsidR="009B3B97" w:rsidRPr="009B3B97" w:rsidRDefault="009B3B97" w:rsidP="009B3B97">
      <w:pPr>
        <w:jc w:val="center"/>
        <w:rPr>
          <w:rFonts w:ascii="Century Gothic" w:hAnsi="Century Gothic"/>
          <w:i/>
          <w:sz w:val="16"/>
          <w:szCs w:val="20"/>
        </w:rPr>
      </w:pPr>
      <w:r w:rsidRPr="009B3B97">
        <w:rPr>
          <w:rFonts w:ascii="Century Gothic" w:hAnsi="Century Gothic"/>
          <w:i/>
          <w:sz w:val="16"/>
          <w:szCs w:val="20"/>
        </w:rPr>
        <w:t>(Le dichiarazioni sostitutive di certificazioni e dell’atto di notorietà sono rese ai sensi degli artt. 46 e 47 del T.U. approvato con D.P.R. 28.12.2000, n. 445)</w:t>
      </w:r>
    </w:p>
    <w:p w:rsidR="009B3B97" w:rsidRPr="00564C6B" w:rsidRDefault="009B3B97" w:rsidP="00B70902">
      <w:pPr>
        <w:jc w:val="both"/>
        <w:rPr>
          <w:rFonts w:ascii="Century Gothic" w:hAnsi="Century Gothic"/>
          <w:sz w:val="14"/>
          <w:szCs w:val="20"/>
        </w:rPr>
      </w:pPr>
    </w:p>
    <w:p w:rsidR="0028583F" w:rsidRPr="006B749B" w:rsidRDefault="0028583F" w:rsidP="0028583F">
      <w:pPr>
        <w:jc w:val="both"/>
        <w:rPr>
          <w:rFonts w:ascii="Century Gothic" w:hAnsi="Century Gothic"/>
          <w:sz w:val="22"/>
          <w:szCs w:val="20"/>
        </w:rPr>
      </w:pPr>
      <w:r w:rsidRPr="006B749B">
        <w:rPr>
          <w:rFonts w:ascii="Century Gothic" w:hAnsi="Century Gothic"/>
          <w:b/>
          <w:sz w:val="22"/>
          <w:szCs w:val="20"/>
        </w:rPr>
        <w:t xml:space="preserve">AVVISO PUBBLICO PER LA RICERCA </w:t>
      </w:r>
      <w:proofErr w:type="spellStart"/>
      <w:r w:rsidRPr="006B749B">
        <w:rPr>
          <w:rFonts w:ascii="Century Gothic" w:hAnsi="Century Gothic"/>
          <w:b/>
          <w:sz w:val="22"/>
          <w:szCs w:val="20"/>
        </w:rPr>
        <w:t>DI</w:t>
      </w:r>
      <w:proofErr w:type="spellEnd"/>
      <w:r w:rsidRPr="006B749B">
        <w:rPr>
          <w:rFonts w:ascii="Century Gothic" w:hAnsi="Century Gothic"/>
          <w:b/>
          <w:sz w:val="22"/>
          <w:szCs w:val="20"/>
        </w:rPr>
        <w:t xml:space="preserve"> SPONSOR PER LA INTITOLAZIONE DEL PALAZZO DELLO SPORT “ARENA” </w:t>
      </w:r>
      <w:proofErr w:type="spellStart"/>
      <w:r w:rsidRPr="006B749B">
        <w:rPr>
          <w:rFonts w:ascii="Century Gothic" w:hAnsi="Century Gothic"/>
          <w:b/>
          <w:sz w:val="22"/>
          <w:szCs w:val="20"/>
        </w:rPr>
        <w:t>DI</w:t>
      </w:r>
      <w:proofErr w:type="spellEnd"/>
      <w:r w:rsidRPr="006B749B">
        <w:rPr>
          <w:rFonts w:ascii="Century Gothic" w:hAnsi="Century Gothic"/>
          <w:b/>
          <w:sz w:val="22"/>
          <w:szCs w:val="20"/>
        </w:rPr>
        <w:t xml:space="preserve"> PESARO</w:t>
      </w:r>
    </w:p>
    <w:p w:rsidR="00490EC4" w:rsidRPr="00490EC4" w:rsidRDefault="00490EC4" w:rsidP="00490EC4">
      <w:pPr>
        <w:jc w:val="both"/>
        <w:rPr>
          <w:rFonts w:ascii="Century Gothic" w:hAnsi="Century Gothic"/>
          <w:sz w:val="20"/>
          <w:szCs w:val="20"/>
        </w:rPr>
      </w:pPr>
    </w:p>
    <w:p w:rsidR="00E411A6" w:rsidRDefault="00E411A6" w:rsidP="00D25FBA">
      <w:pPr>
        <w:pStyle w:val="CUCStile01"/>
        <w:spacing w:before="0" w:after="120"/>
        <w:ind w:left="0"/>
        <w:jc w:val="center"/>
        <w:rPr>
          <w:rFonts w:ascii="Century Gothic" w:hAnsi="Century Gothic"/>
          <w:color w:val="auto"/>
          <w:sz w:val="20"/>
          <w:szCs w:val="20"/>
        </w:rPr>
      </w:pPr>
      <w:r w:rsidRPr="003429DB">
        <w:rPr>
          <w:rFonts w:ascii="Century Gothic" w:hAnsi="Century Gothic"/>
          <w:color w:val="auto"/>
          <w:sz w:val="20"/>
          <w:szCs w:val="20"/>
        </w:rPr>
        <w:t>LA/IL SOTTOSCRITTA/O:</w:t>
      </w:r>
      <w:r w:rsidR="00913142" w:rsidRPr="00913142">
        <w:rPr>
          <w:rStyle w:val="Richiamoallanotaapidipagina"/>
          <w:rFonts w:ascii="Century Gothic" w:hAnsi="Century Gothic"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77"/>
        <w:gridCol w:w="1418"/>
        <w:gridCol w:w="1687"/>
        <w:gridCol w:w="723"/>
        <w:gridCol w:w="567"/>
        <w:gridCol w:w="1532"/>
      </w:tblGrid>
      <w:tr w:rsidR="00507882" w:rsidRPr="00507882" w:rsidTr="00507882">
        <w:tc>
          <w:tcPr>
            <w:tcW w:w="4077" w:type="dxa"/>
          </w:tcPr>
          <w:p w:rsid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07882">
              <w:rPr>
                <w:rFonts w:ascii="Century Gothic" w:hAnsi="Century Gothic"/>
                <w:b/>
                <w:sz w:val="20"/>
                <w:szCs w:val="20"/>
              </w:rPr>
              <w:t>Nome:</w:t>
            </w:r>
          </w:p>
          <w:p w:rsidR="00507882" w:rsidRP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27" w:type="dxa"/>
            <w:gridSpan w:val="5"/>
          </w:tcPr>
          <w:p w:rsidR="00507882" w:rsidRP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07882">
              <w:rPr>
                <w:rFonts w:ascii="Century Gothic" w:hAnsi="Century Gothic"/>
                <w:b/>
                <w:sz w:val="20"/>
                <w:szCs w:val="20"/>
              </w:rPr>
              <w:t>Cognome:</w:t>
            </w:r>
          </w:p>
        </w:tc>
      </w:tr>
      <w:tr w:rsidR="00507882" w:rsidRPr="00507882" w:rsidTr="009B3B97">
        <w:tc>
          <w:tcPr>
            <w:tcW w:w="5495" w:type="dxa"/>
            <w:gridSpan w:val="2"/>
          </w:tcPr>
          <w:p w:rsid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07882">
              <w:rPr>
                <w:rFonts w:ascii="Century Gothic" w:hAnsi="Century Gothic"/>
                <w:b/>
                <w:sz w:val="20"/>
                <w:szCs w:val="20"/>
              </w:rPr>
              <w:t>Nata/o a:</w:t>
            </w:r>
          </w:p>
          <w:p w:rsidR="00507882" w:rsidRP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507882" w:rsidRP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Prov.:</w:t>
            </w:r>
          </w:p>
        </w:tc>
        <w:tc>
          <w:tcPr>
            <w:tcW w:w="2822" w:type="dxa"/>
            <w:gridSpan w:val="3"/>
          </w:tcPr>
          <w:p w:rsidR="00507882" w:rsidRP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il:</w:t>
            </w:r>
          </w:p>
        </w:tc>
      </w:tr>
      <w:tr w:rsidR="00507882" w:rsidRPr="00507882" w:rsidTr="00F75855">
        <w:tc>
          <w:tcPr>
            <w:tcW w:w="7905" w:type="dxa"/>
            <w:gridSpan w:val="4"/>
          </w:tcPr>
          <w:p w:rsid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Residente in:</w:t>
            </w:r>
          </w:p>
          <w:p w:rsid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:rsidR="00507882" w:rsidRP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Prov.:</w:t>
            </w:r>
          </w:p>
        </w:tc>
      </w:tr>
      <w:tr w:rsidR="00507882" w:rsidRPr="00507882" w:rsidTr="00105526">
        <w:tc>
          <w:tcPr>
            <w:tcW w:w="8472" w:type="dxa"/>
            <w:gridSpan w:val="5"/>
          </w:tcPr>
          <w:p w:rsid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Via:</w:t>
            </w:r>
          </w:p>
          <w:p w:rsidR="00507882" w:rsidRP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507882" w:rsidRP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n.:</w:t>
            </w:r>
          </w:p>
        </w:tc>
      </w:tr>
      <w:tr w:rsidR="00507882" w:rsidRPr="00507882" w:rsidTr="00507882">
        <w:tc>
          <w:tcPr>
            <w:tcW w:w="10004" w:type="dxa"/>
            <w:gridSpan w:val="6"/>
          </w:tcPr>
          <w:p w:rsid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Codice Fiscale:</w:t>
            </w:r>
          </w:p>
          <w:p w:rsidR="00507882" w:rsidRP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07882" w:rsidRDefault="00507882" w:rsidP="00490EC4">
      <w:pPr>
        <w:jc w:val="both"/>
        <w:rPr>
          <w:rFonts w:ascii="Century Gothic" w:hAnsi="Century Gothic"/>
          <w:sz w:val="20"/>
          <w:szCs w:val="20"/>
        </w:rPr>
      </w:pPr>
    </w:p>
    <w:p w:rsidR="00490EC4" w:rsidRDefault="009B3B97" w:rsidP="009B3B97">
      <w:pPr>
        <w:jc w:val="both"/>
        <w:rPr>
          <w:rFonts w:ascii="Century Gothic" w:hAnsi="Century Gothic"/>
          <w:sz w:val="20"/>
          <w:szCs w:val="20"/>
        </w:rPr>
      </w:pPr>
      <w:r w:rsidRPr="00490EC4">
        <w:rPr>
          <w:rFonts w:ascii="Century Gothic" w:hAnsi="Century Gothic"/>
          <w:sz w:val="20"/>
          <w:szCs w:val="20"/>
        </w:rPr>
        <w:t xml:space="preserve">nella sua </w:t>
      </w:r>
      <w:r>
        <w:rPr>
          <w:rFonts w:ascii="Century Gothic" w:hAnsi="Century Gothic"/>
          <w:sz w:val="20"/>
          <w:szCs w:val="20"/>
        </w:rPr>
        <w:t>qualità</w:t>
      </w:r>
      <w:r w:rsidRPr="00490EC4">
        <w:rPr>
          <w:rFonts w:ascii="Century Gothic" w:hAnsi="Century Gothic"/>
          <w:sz w:val="20"/>
          <w:szCs w:val="20"/>
        </w:rPr>
        <w:t xml:space="preserve"> di: </w:t>
      </w:r>
    </w:p>
    <w:p w:rsidR="00813CA3" w:rsidRDefault="00813CA3" w:rsidP="009B3B97">
      <w:pPr>
        <w:jc w:val="both"/>
        <w:rPr>
          <w:rFonts w:ascii="Century Gothic" w:hAnsi="Century Gothic"/>
          <w:sz w:val="20"/>
          <w:szCs w:val="20"/>
        </w:rPr>
      </w:pPr>
    </w:p>
    <w:p w:rsidR="00490EC4" w:rsidRDefault="00336544" w:rsidP="00490EC4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sdt>
        <w:sdtPr>
          <w:id w:val="-1682962287"/>
        </w:sdtPr>
        <w:sdtContent>
          <w:r w:rsidR="00EC40BD">
            <w:rPr>
              <w:rFonts w:ascii="MS Gothic" w:eastAsia="MS Gothic" w:hAnsi="MS Gothic" w:hint="eastAsia"/>
            </w:rPr>
            <w:t>☐</w:t>
          </w:r>
        </w:sdtContent>
      </w:sdt>
      <w:r w:rsidR="00490EC4" w:rsidRPr="00490EC4">
        <w:rPr>
          <w:rFonts w:ascii="Century Gothic" w:hAnsi="Century Gothic"/>
          <w:sz w:val="20"/>
          <w:szCs w:val="20"/>
        </w:rPr>
        <w:tab/>
      </w:r>
      <w:r w:rsidR="005C0879">
        <w:rPr>
          <w:rFonts w:ascii="Century Gothic" w:hAnsi="Century Gothic"/>
          <w:sz w:val="20"/>
          <w:szCs w:val="20"/>
        </w:rPr>
        <w:t>Titolare/</w:t>
      </w:r>
      <w:r w:rsidR="00490EC4" w:rsidRPr="00490EC4">
        <w:rPr>
          <w:rFonts w:ascii="Century Gothic" w:hAnsi="Century Gothic"/>
          <w:sz w:val="20"/>
          <w:szCs w:val="20"/>
        </w:rPr>
        <w:t xml:space="preserve">Legale Rappresentante </w:t>
      </w:r>
    </w:p>
    <w:p w:rsidR="005C0879" w:rsidRPr="00490EC4" w:rsidRDefault="005C0879" w:rsidP="00490EC4">
      <w:pPr>
        <w:ind w:left="284" w:hanging="284"/>
        <w:jc w:val="both"/>
        <w:rPr>
          <w:rFonts w:ascii="Century Gothic" w:hAnsi="Century Gothic"/>
          <w:sz w:val="20"/>
          <w:szCs w:val="20"/>
        </w:rPr>
      </w:pPr>
    </w:p>
    <w:p w:rsidR="00490EC4" w:rsidRDefault="00336544" w:rsidP="00490EC4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sdt>
        <w:sdtPr>
          <w:id w:val="-1682962285"/>
        </w:sdtPr>
        <w:sdtContent>
          <w:r w:rsidR="00EC40BD">
            <w:rPr>
              <w:rFonts w:ascii="MS Gothic" w:eastAsia="MS Gothic" w:hAnsi="MS Gothic" w:hint="eastAsia"/>
            </w:rPr>
            <w:t>☐</w:t>
          </w:r>
        </w:sdtContent>
      </w:sdt>
      <w:r w:rsidR="00490EC4" w:rsidRPr="00490EC4">
        <w:rPr>
          <w:rFonts w:ascii="Century Gothic" w:hAnsi="Century Gothic"/>
          <w:sz w:val="20"/>
          <w:szCs w:val="20"/>
        </w:rPr>
        <w:tab/>
        <w:t xml:space="preserve">Procuratore speciale o generale con mandato di rappresentanza </w:t>
      </w:r>
    </w:p>
    <w:p w:rsidR="005C0879" w:rsidRPr="00490EC4" w:rsidRDefault="005C0879" w:rsidP="00490EC4">
      <w:pPr>
        <w:ind w:left="284" w:hanging="284"/>
        <w:jc w:val="both"/>
        <w:rPr>
          <w:rFonts w:ascii="Century Gothic" w:hAnsi="Century Gothic"/>
          <w:i/>
          <w:sz w:val="20"/>
          <w:szCs w:val="20"/>
        </w:rPr>
      </w:pPr>
    </w:p>
    <w:p w:rsidR="009B3B97" w:rsidRDefault="00336544" w:rsidP="00490EC4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sdt>
        <w:sdtPr>
          <w:id w:val="-1682962284"/>
        </w:sdtPr>
        <w:sdtContent>
          <w:r w:rsidR="00EC40BD">
            <w:rPr>
              <w:rFonts w:ascii="MS Gothic" w:eastAsia="MS Gothic" w:hAnsi="MS Gothic" w:hint="eastAsia"/>
            </w:rPr>
            <w:t>☐</w:t>
          </w:r>
        </w:sdtContent>
      </w:sdt>
      <w:r w:rsidR="00490EC4" w:rsidRPr="00490EC4">
        <w:rPr>
          <w:rFonts w:ascii="Century Gothic" w:hAnsi="Century Gothic"/>
          <w:sz w:val="20"/>
          <w:szCs w:val="20"/>
        </w:rPr>
        <w:tab/>
      </w:r>
      <w:r w:rsidR="0028583F">
        <w:rPr>
          <w:rFonts w:ascii="Century Gothic" w:hAnsi="Century Gothic"/>
          <w:sz w:val="20"/>
          <w:szCs w:val="20"/>
        </w:rPr>
        <w:t>Altro _______________________________________________</w:t>
      </w:r>
      <w:r w:rsidR="00490EC4" w:rsidRPr="00490EC4">
        <w:rPr>
          <w:rFonts w:ascii="Century Gothic" w:hAnsi="Century Gothic"/>
          <w:sz w:val="20"/>
          <w:szCs w:val="20"/>
        </w:rPr>
        <w:t xml:space="preserve"> </w:t>
      </w:r>
    </w:p>
    <w:p w:rsidR="005C0879" w:rsidRDefault="005C0879" w:rsidP="00490EC4">
      <w:pPr>
        <w:ind w:left="284" w:hanging="284"/>
        <w:jc w:val="both"/>
        <w:rPr>
          <w:rFonts w:ascii="Century Gothic" w:hAnsi="Century Gothic"/>
          <w:sz w:val="20"/>
          <w:szCs w:val="20"/>
        </w:rPr>
      </w:pPr>
    </w:p>
    <w:p w:rsidR="005C0879" w:rsidRPr="00564C6B" w:rsidRDefault="005C0879" w:rsidP="00490EC4">
      <w:pPr>
        <w:ind w:left="284" w:hanging="284"/>
        <w:jc w:val="both"/>
        <w:rPr>
          <w:rFonts w:ascii="Century Gothic" w:hAnsi="Century Gothic"/>
          <w:sz w:val="10"/>
          <w:szCs w:val="20"/>
        </w:rPr>
      </w:pPr>
    </w:p>
    <w:p w:rsidR="00B70902" w:rsidRDefault="00B70902" w:rsidP="00D25FBA">
      <w:pPr>
        <w:pStyle w:val="CUCStile01"/>
        <w:spacing w:before="0" w:after="120"/>
        <w:ind w:left="0"/>
        <w:jc w:val="center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DEL SEGUENTE OPERATORE ECONOMICO</w:t>
      </w:r>
    </w:p>
    <w:tbl>
      <w:tblPr>
        <w:tblStyle w:val="Grigliatabella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641"/>
        <w:gridCol w:w="2429"/>
        <w:gridCol w:w="3402"/>
        <w:gridCol w:w="1021"/>
      </w:tblGrid>
      <w:tr w:rsidR="009B3B97" w:rsidRPr="009B3B97" w:rsidTr="00842B16">
        <w:tc>
          <w:tcPr>
            <w:tcW w:w="2641" w:type="dxa"/>
            <w:shd w:val="clear" w:color="auto" w:fill="FFFFFF" w:themeFill="background1"/>
          </w:tcPr>
          <w:p w:rsidR="009B3B97" w:rsidRPr="009B3B97" w:rsidRDefault="009B3B97" w:rsidP="00842B16">
            <w:pPr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9B3B97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Denominazione </w:t>
            </w:r>
            <w:r w:rsidR="00842B16">
              <w:rPr>
                <w:rFonts w:ascii="Century Gothic" w:eastAsia="Calibri" w:hAnsi="Century Gothic"/>
                <w:b/>
                <w:sz w:val="20"/>
                <w:szCs w:val="20"/>
              </w:rPr>
              <w:t>operatore economico:</w:t>
            </w:r>
          </w:p>
          <w:p w:rsidR="009B3B97" w:rsidRPr="009B3B97" w:rsidRDefault="009B3B97" w:rsidP="00842B1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52" w:type="dxa"/>
            <w:gridSpan w:val="3"/>
            <w:shd w:val="clear" w:color="auto" w:fill="FFFFFF" w:themeFill="background1"/>
          </w:tcPr>
          <w:p w:rsidR="009B3B97" w:rsidRPr="009B3B97" w:rsidRDefault="009B3B97" w:rsidP="00842B16">
            <w:pPr>
              <w:jc w:val="both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</w:tr>
      <w:tr w:rsidR="009B3B97" w:rsidRPr="009B3B97" w:rsidTr="00842B16">
        <w:tc>
          <w:tcPr>
            <w:tcW w:w="2641" w:type="dxa"/>
            <w:shd w:val="clear" w:color="auto" w:fill="FFFFFF" w:themeFill="background1"/>
          </w:tcPr>
          <w:p w:rsidR="009B3B97" w:rsidRPr="009B3B97" w:rsidRDefault="009B3B97" w:rsidP="00842B16">
            <w:pPr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9B3B97">
              <w:rPr>
                <w:rFonts w:ascii="Century Gothic" w:eastAsia="Calibri" w:hAnsi="Century Gothic"/>
                <w:b/>
                <w:sz w:val="20"/>
                <w:szCs w:val="20"/>
              </w:rPr>
              <w:t>Tipologia societaria</w:t>
            </w:r>
            <w:r w:rsidR="00842B16">
              <w:rPr>
                <w:rFonts w:ascii="Century Gothic" w:eastAsia="Calibri" w:hAnsi="Century Gothic"/>
                <w:b/>
                <w:sz w:val="20"/>
                <w:szCs w:val="20"/>
              </w:rPr>
              <w:t>:</w:t>
            </w:r>
          </w:p>
          <w:p w:rsidR="009B3B97" w:rsidRPr="009B3B97" w:rsidRDefault="009B3B97" w:rsidP="00842B1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52" w:type="dxa"/>
            <w:gridSpan w:val="3"/>
            <w:shd w:val="clear" w:color="auto" w:fill="FFFFFF" w:themeFill="background1"/>
          </w:tcPr>
          <w:p w:rsidR="009B3B97" w:rsidRPr="009B3B97" w:rsidRDefault="009B3B97" w:rsidP="00842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2B16" w:rsidRPr="009B3B97" w:rsidTr="00D25FBA">
        <w:tc>
          <w:tcPr>
            <w:tcW w:w="5070" w:type="dxa"/>
            <w:gridSpan w:val="2"/>
            <w:shd w:val="clear" w:color="auto" w:fill="FFFFFF" w:themeFill="background1"/>
          </w:tcPr>
          <w:p w:rsidR="00842B16" w:rsidRDefault="00842B16" w:rsidP="00842B16">
            <w:pPr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</w:rPr>
              <w:t>Con sede legale in:</w:t>
            </w:r>
          </w:p>
          <w:p w:rsidR="00D25FBA" w:rsidRDefault="00D25FBA" w:rsidP="00842B16">
            <w:pPr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  <w:p w:rsidR="00D25FBA" w:rsidRPr="009B3B97" w:rsidRDefault="00D25FBA" w:rsidP="00842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2B16" w:rsidRDefault="00842B16" w:rsidP="00842B1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42B16">
              <w:rPr>
                <w:rFonts w:ascii="Century Gothic" w:hAnsi="Century Gothic"/>
                <w:b/>
                <w:sz w:val="20"/>
                <w:szCs w:val="20"/>
              </w:rPr>
              <w:t>Via</w:t>
            </w:r>
            <w:r w:rsidR="00D25FBA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</w:p>
          <w:p w:rsidR="00D25FBA" w:rsidRDefault="00D25FBA" w:rsidP="00842B1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25FBA" w:rsidRPr="00842B16" w:rsidRDefault="00D25FBA" w:rsidP="00842B1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842B16" w:rsidRDefault="00842B16" w:rsidP="00842B1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42B16">
              <w:rPr>
                <w:rFonts w:ascii="Century Gothic" w:hAnsi="Century Gothic"/>
                <w:b/>
                <w:sz w:val="20"/>
                <w:szCs w:val="20"/>
              </w:rPr>
              <w:t>n.:</w:t>
            </w:r>
          </w:p>
          <w:p w:rsidR="00D25FBA" w:rsidRPr="00842B16" w:rsidRDefault="00D25FBA" w:rsidP="00842B1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B3B97" w:rsidRPr="009B3B97" w:rsidTr="00842B16">
        <w:tc>
          <w:tcPr>
            <w:tcW w:w="2641" w:type="dxa"/>
            <w:shd w:val="clear" w:color="auto" w:fill="FFFFFF" w:themeFill="background1"/>
          </w:tcPr>
          <w:p w:rsidR="009B3B97" w:rsidRDefault="009B3B97" w:rsidP="009B3B97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9B3B97">
              <w:rPr>
                <w:rFonts w:ascii="Century Gothic" w:eastAsia="Calibri" w:hAnsi="Century Gothic"/>
                <w:b/>
                <w:sz w:val="20"/>
                <w:szCs w:val="20"/>
              </w:rPr>
              <w:t>Partita IVA</w:t>
            </w:r>
          </w:p>
          <w:p w:rsidR="009B3B97" w:rsidRPr="009B3B97" w:rsidRDefault="009B3B97" w:rsidP="009B3B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52" w:type="dxa"/>
            <w:gridSpan w:val="3"/>
            <w:shd w:val="clear" w:color="auto" w:fill="FFFFFF" w:themeFill="background1"/>
          </w:tcPr>
          <w:p w:rsidR="009B3B97" w:rsidRPr="009B3B97" w:rsidRDefault="009B3B97" w:rsidP="00842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3B97" w:rsidRPr="009B3B97" w:rsidTr="00842B16">
        <w:tc>
          <w:tcPr>
            <w:tcW w:w="2641" w:type="dxa"/>
            <w:shd w:val="clear" w:color="auto" w:fill="FFFFFF" w:themeFill="background1"/>
          </w:tcPr>
          <w:p w:rsidR="009B3B97" w:rsidRDefault="009B3B97" w:rsidP="00842B16">
            <w:pPr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9B3B97">
              <w:rPr>
                <w:rFonts w:ascii="Century Gothic" w:eastAsia="Calibri" w:hAnsi="Century Gothic"/>
                <w:b/>
                <w:sz w:val="20"/>
                <w:szCs w:val="20"/>
              </w:rPr>
              <w:t>Codice fiscale</w:t>
            </w:r>
          </w:p>
          <w:p w:rsidR="009B3B97" w:rsidRPr="009B3B97" w:rsidRDefault="009B3B97" w:rsidP="00842B16">
            <w:pPr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  <w:tc>
          <w:tcPr>
            <w:tcW w:w="6852" w:type="dxa"/>
            <w:gridSpan w:val="3"/>
            <w:shd w:val="clear" w:color="auto" w:fill="FFFFFF" w:themeFill="background1"/>
          </w:tcPr>
          <w:p w:rsidR="009B3B97" w:rsidRPr="009B3B97" w:rsidRDefault="009B3B97" w:rsidP="00842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70902" w:rsidRDefault="00B70902" w:rsidP="00490EC4">
      <w:pPr>
        <w:jc w:val="both"/>
        <w:rPr>
          <w:rFonts w:ascii="Century Gothic" w:hAnsi="Century Gothic"/>
          <w:b/>
          <w:sz w:val="20"/>
          <w:szCs w:val="20"/>
        </w:rPr>
      </w:pPr>
    </w:p>
    <w:p w:rsidR="00490EC4" w:rsidRDefault="00490EC4" w:rsidP="00490EC4">
      <w:pPr>
        <w:jc w:val="both"/>
        <w:rPr>
          <w:rFonts w:ascii="Century Gothic" w:hAnsi="Century Gothic"/>
          <w:sz w:val="20"/>
          <w:szCs w:val="20"/>
        </w:rPr>
      </w:pPr>
      <w:r w:rsidRPr="00490EC4">
        <w:rPr>
          <w:rFonts w:ascii="Century Gothic" w:hAnsi="Century Gothic"/>
          <w:sz w:val="20"/>
          <w:szCs w:val="20"/>
        </w:rPr>
        <w:t>consapevole ai sensi e per gli effetti dell’art. 46 e 47, 75 e 76 del D.P.R. 445/2000, delle responsabilità penali cui può andare incontro nel caso di dichiarazioni mendaci</w:t>
      </w:r>
      <w:r w:rsidR="00D25FBA">
        <w:rPr>
          <w:rFonts w:ascii="Century Gothic" w:hAnsi="Century Gothic"/>
          <w:sz w:val="20"/>
          <w:szCs w:val="20"/>
        </w:rPr>
        <w:t xml:space="preserve">, </w:t>
      </w:r>
    </w:p>
    <w:p w:rsidR="00D25FBA" w:rsidRDefault="00D25FBA" w:rsidP="00490EC4">
      <w:pPr>
        <w:jc w:val="both"/>
        <w:rPr>
          <w:rFonts w:ascii="Century Gothic" w:hAnsi="Century Gothic"/>
          <w:sz w:val="20"/>
          <w:szCs w:val="20"/>
        </w:rPr>
      </w:pPr>
    </w:p>
    <w:p w:rsidR="008B71B7" w:rsidRPr="008B71B7" w:rsidRDefault="008B71B7" w:rsidP="008B71B7">
      <w:pPr>
        <w:jc w:val="center"/>
        <w:rPr>
          <w:rFonts w:ascii="Century Gothic" w:hAnsi="Century Gothic" w:cs="Arial"/>
          <w:sz w:val="20"/>
          <w:szCs w:val="20"/>
        </w:rPr>
      </w:pPr>
      <w:r w:rsidRPr="008B71B7">
        <w:rPr>
          <w:rFonts w:ascii="Century Gothic" w:hAnsi="Century Gothic" w:cs="Arial"/>
          <w:b/>
          <w:bCs/>
          <w:sz w:val="20"/>
          <w:szCs w:val="20"/>
        </w:rPr>
        <w:t xml:space="preserve">DICHIARA </w:t>
      </w:r>
    </w:p>
    <w:p w:rsidR="008B71B7" w:rsidRPr="008B71B7" w:rsidRDefault="008B71B7" w:rsidP="008B71B7">
      <w:pPr>
        <w:spacing w:line="300" w:lineRule="auto"/>
        <w:jc w:val="both"/>
        <w:rPr>
          <w:rFonts w:ascii="Century Gothic" w:hAnsi="Century Gothic" w:cs="Arial"/>
          <w:sz w:val="20"/>
          <w:szCs w:val="20"/>
        </w:rPr>
      </w:pPr>
    </w:p>
    <w:p w:rsidR="008B71B7" w:rsidRDefault="00336544" w:rsidP="00775E9C">
      <w:pPr>
        <w:jc w:val="both"/>
        <w:rPr>
          <w:rFonts w:ascii="Century Gothic" w:hAnsi="Century Gothic"/>
          <w:sz w:val="20"/>
          <w:szCs w:val="20"/>
        </w:rPr>
      </w:pPr>
      <w:sdt>
        <w:sdtPr>
          <w:id w:val="-1682962323"/>
        </w:sdtPr>
        <w:sdtContent>
          <w:r w:rsidR="00775E9C">
            <w:rPr>
              <w:rFonts w:ascii="MS Gothic" w:eastAsia="MS Gothic" w:hAnsi="MS Gothic" w:hint="eastAsia"/>
            </w:rPr>
            <w:t>☐</w:t>
          </w:r>
        </w:sdtContent>
      </w:sdt>
      <w:r w:rsidR="00775E9C" w:rsidRPr="00490EC4">
        <w:rPr>
          <w:rFonts w:ascii="Century Gothic" w:eastAsia="Calibri" w:hAnsi="Century Gothic" w:cs="Courier New"/>
          <w:b/>
          <w:sz w:val="20"/>
          <w:szCs w:val="20"/>
        </w:rPr>
        <w:t xml:space="preserve"> </w:t>
      </w:r>
      <w:r w:rsidR="008B71B7" w:rsidRPr="00775E9C">
        <w:rPr>
          <w:rFonts w:ascii="Century Gothic" w:hAnsi="Century Gothic"/>
          <w:sz w:val="20"/>
          <w:szCs w:val="20"/>
        </w:rPr>
        <w:t xml:space="preserve">di aver preso visione, aver compreso e di accettare tutte le condizioni contenute nell'Avviso e si impegna sin d'ora – nel caso di accettazione della sponsorizzazione da parte di Aspes S.p.A. </w:t>
      </w:r>
      <w:r w:rsidR="008A4F6B">
        <w:rPr>
          <w:rFonts w:ascii="Century Gothic" w:hAnsi="Century Gothic"/>
          <w:sz w:val="20"/>
          <w:szCs w:val="20"/>
        </w:rPr>
        <w:t xml:space="preserve">- </w:t>
      </w:r>
      <w:r w:rsidR="008B71B7" w:rsidRPr="00775E9C">
        <w:rPr>
          <w:rFonts w:ascii="Century Gothic" w:hAnsi="Century Gothic"/>
          <w:sz w:val="20"/>
          <w:szCs w:val="20"/>
        </w:rPr>
        <w:t>ad assumere tutte le responsabilità e gli adempimenti inerenti e conseguenti</w:t>
      </w:r>
      <w:r w:rsidR="00310384">
        <w:rPr>
          <w:rFonts w:ascii="Century Gothic" w:hAnsi="Century Gothic"/>
          <w:sz w:val="20"/>
          <w:szCs w:val="20"/>
        </w:rPr>
        <w:t xml:space="preserve"> alla sponsorizzazione e alle relative autorizzazioni</w:t>
      </w:r>
      <w:r w:rsidR="008B71B7" w:rsidRPr="00775E9C">
        <w:rPr>
          <w:rFonts w:ascii="Century Gothic" w:hAnsi="Century Gothic"/>
          <w:sz w:val="20"/>
          <w:szCs w:val="20"/>
        </w:rPr>
        <w:t>.</w:t>
      </w:r>
    </w:p>
    <w:p w:rsidR="00310384" w:rsidRPr="00310384" w:rsidRDefault="00336544" w:rsidP="00310384">
      <w:pPr>
        <w:jc w:val="both"/>
        <w:rPr>
          <w:rFonts w:ascii="Century Gothic" w:hAnsi="Century Gothic"/>
          <w:sz w:val="20"/>
          <w:szCs w:val="20"/>
        </w:rPr>
      </w:pPr>
      <w:sdt>
        <w:sdtPr>
          <w:id w:val="93399762"/>
        </w:sdtPr>
        <w:sdtContent>
          <w:r w:rsidR="00310384">
            <w:rPr>
              <w:rFonts w:ascii="MS Gothic" w:eastAsia="MS Gothic" w:hAnsi="MS Gothic" w:hint="eastAsia"/>
            </w:rPr>
            <w:t>☐</w:t>
          </w:r>
        </w:sdtContent>
      </w:sdt>
      <w:r w:rsidR="00310384" w:rsidRPr="00490EC4">
        <w:rPr>
          <w:rFonts w:ascii="Century Gothic" w:eastAsia="Calibri" w:hAnsi="Century Gothic" w:cs="Courier New"/>
          <w:b/>
          <w:sz w:val="20"/>
          <w:szCs w:val="20"/>
        </w:rPr>
        <w:t xml:space="preserve"> </w:t>
      </w:r>
      <w:r w:rsidR="00310384" w:rsidRPr="00310384">
        <w:rPr>
          <w:rFonts w:ascii="Century Gothic" w:hAnsi="Century Gothic"/>
          <w:sz w:val="20"/>
          <w:szCs w:val="20"/>
        </w:rPr>
        <w:t xml:space="preserve">di escludere in modo tassativo dai propri messaggi pubblicitari oggetto della </w:t>
      </w:r>
      <w:r w:rsidR="00310384">
        <w:rPr>
          <w:rFonts w:ascii="Century Gothic" w:hAnsi="Century Gothic"/>
          <w:sz w:val="20"/>
          <w:szCs w:val="20"/>
        </w:rPr>
        <w:t>propria offerta</w:t>
      </w:r>
      <w:r w:rsidR="00310384" w:rsidRPr="00310384">
        <w:rPr>
          <w:rFonts w:ascii="Century Gothic" w:hAnsi="Century Gothic"/>
          <w:sz w:val="20"/>
          <w:szCs w:val="20"/>
        </w:rPr>
        <w:t xml:space="preserve"> di sponsorizzazione qualsiasi elemento contenente:</w:t>
      </w:r>
    </w:p>
    <w:p w:rsidR="00310384" w:rsidRPr="00310384" w:rsidRDefault="00310384" w:rsidP="00310384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10384">
        <w:rPr>
          <w:rFonts w:ascii="Century Gothic" w:hAnsi="Century Gothic"/>
          <w:sz w:val="20"/>
          <w:szCs w:val="20"/>
        </w:rPr>
        <w:t xml:space="preserve">propaganda di natura politica, sindacale, </w:t>
      </w:r>
      <w:r w:rsidR="006119BD" w:rsidRPr="006119BD">
        <w:rPr>
          <w:rFonts w:ascii="Century Gothic" w:hAnsi="Century Gothic"/>
          <w:sz w:val="20"/>
          <w:szCs w:val="20"/>
        </w:rPr>
        <w:t>religiosa, filosofica o di dubbia moralità</w:t>
      </w:r>
      <w:r w:rsidRPr="00310384">
        <w:rPr>
          <w:rFonts w:ascii="Century Gothic" w:hAnsi="Century Gothic"/>
          <w:sz w:val="20"/>
          <w:szCs w:val="20"/>
        </w:rPr>
        <w:t>;</w:t>
      </w:r>
    </w:p>
    <w:p w:rsidR="00310384" w:rsidRPr="00310384" w:rsidRDefault="006119BD" w:rsidP="00310384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119BD">
        <w:rPr>
          <w:rFonts w:ascii="Century Gothic" w:hAnsi="Century Gothic"/>
          <w:sz w:val="20"/>
          <w:szCs w:val="20"/>
        </w:rPr>
        <w:t>pubblicità diretta o collegata alla promozione o distribuzione di tabacco, superalcolici, armi, materiale pornografico ed a sfondo sessuale o riferita allo sfruttamento del lavoro minorile</w:t>
      </w:r>
      <w:r w:rsidR="00310384" w:rsidRPr="00310384">
        <w:rPr>
          <w:rFonts w:ascii="Century Gothic" w:hAnsi="Century Gothic"/>
          <w:sz w:val="20"/>
          <w:szCs w:val="20"/>
        </w:rPr>
        <w:t>;</w:t>
      </w:r>
    </w:p>
    <w:p w:rsidR="00310384" w:rsidRDefault="006119BD" w:rsidP="00310384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119BD">
        <w:rPr>
          <w:rFonts w:ascii="Century Gothic" w:hAnsi="Century Gothic"/>
          <w:sz w:val="20"/>
          <w:szCs w:val="20"/>
        </w:rPr>
        <w:t>messaggi offensivi, incluse espressioni di fanatismo, razzismo, odio o minaccia, o comunque lesive della dignità umana</w:t>
      </w:r>
      <w:r w:rsidR="00310384" w:rsidRPr="00310384">
        <w:rPr>
          <w:rFonts w:ascii="Century Gothic" w:hAnsi="Century Gothic"/>
          <w:sz w:val="20"/>
          <w:szCs w:val="20"/>
        </w:rPr>
        <w:t>;</w:t>
      </w:r>
    </w:p>
    <w:p w:rsidR="006119BD" w:rsidRPr="006119BD" w:rsidRDefault="006119BD" w:rsidP="006119B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119BD">
        <w:rPr>
          <w:rFonts w:ascii="Century Gothic" w:hAnsi="Century Gothic"/>
          <w:sz w:val="20"/>
          <w:szCs w:val="20"/>
        </w:rPr>
        <w:t xml:space="preserve">messaggi in ogni modo in contrasto con la legge, l’ordine pubblico o il buon costume; </w:t>
      </w:r>
    </w:p>
    <w:p w:rsidR="006119BD" w:rsidRPr="006119BD" w:rsidRDefault="006119BD" w:rsidP="006119B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119BD">
        <w:rPr>
          <w:rFonts w:ascii="Century Gothic" w:hAnsi="Century Gothic"/>
          <w:sz w:val="20"/>
          <w:szCs w:val="20"/>
        </w:rPr>
        <w:t>propaganda di attività relative a giochi d’azzardo, sale giochi e sale scommesse.</w:t>
      </w:r>
    </w:p>
    <w:p w:rsidR="00310384" w:rsidRPr="00775E9C" w:rsidRDefault="00310384" w:rsidP="00775E9C">
      <w:pPr>
        <w:jc w:val="both"/>
        <w:rPr>
          <w:rFonts w:ascii="Century Gothic" w:hAnsi="Century Gothic"/>
          <w:sz w:val="20"/>
          <w:szCs w:val="20"/>
        </w:rPr>
      </w:pPr>
    </w:p>
    <w:p w:rsidR="00775E9C" w:rsidRPr="008B71B7" w:rsidRDefault="00775E9C" w:rsidP="00775E9C">
      <w:pPr>
        <w:jc w:val="center"/>
        <w:rPr>
          <w:rFonts w:ascii="Century Gothic" w:hAnsi="Century Gothic" w:cs="Arial"/>
          <w:sz w:val="20"/>
          <w:szCs w:val="20"/>
        </w:rPr>
      </w:pPr>
      <w:r w:rsidRPr="008B71B7">
        <w:rPr>
          <w:rFonts w:ascii="Century Gothic" w:hAnsi="Century Gothic" w:cs="Arial"/>
          <w:b/>
          <w:bCs/>
          <w:sz w:val="20"/>
          <w:szCs w:val="20"/>
        </w:rPr>
        <w:t xml:space="preserve">DICHIARA </w:t>
      </w:r>
      <w:r>
        <w:rPr>
          <w:rFonts w:ascii="Century Gothic" w:hAnsi="Century Gothic" w:cs="Arial"/>
          <w:b/>
          <w:bCs/>
          <w:sz w:val="20"/>
          <w:szCs w:val="20"/>
        </w:rPr>
        <w:t>altresì</w:t>
      </w:r>
    </w:p>
    <w:p w:rsidR="004749B1" w:rsidRDefault="004749B1" w:rsidP="004749B1">
      <w:pPr>
        <w:jc w:val="both"/>
        <w:rPr>
          <w:rFonts w:ascii="Century Gothic" w:hAnsi="Century Gothic"/>
          <w:sz w:val="20"/>
          <w:szCs w:val="20"/>
        </w:rPr>
      </w:pPr>
    </w:p>
    <w:p w:rsidR="008B71B7" w:rsidRDefault="00336544" w:rsidP="008B71B7">
      <w:pPr>
        <w:jc w:val="both"/>
        <w:rPr>
          <w:rFonts w:ascii="Century Gothic" w:hAnsi="Century Gothic"/>
          <w:sz w:val="20"/>
          <w:szCs w:val="20"/>
        </w:rPr>
      </w:pPr>
      <w:sdt>
        <w:sdtPr>
          <w:id w:val="93399755"/>
        </w:sdtPr>
        <w:sdtContent>
          <w:r w:rsidR="00775E9C">
            <w:rPr>
              <w:rFonts w:ascii="MS Gothic" w:eastAsia="MS Gothic" w:hAnsi="MS Gothic" w:hint="eastAsia"/>
            </w:rPr>
            <w:t>☐</w:t>
          </w:r>
        </w:sdtContent>
      </w:sdt>
      <w:r w:rsidR="00775E9C" w:rsidRPr="00490EC4">
        <w:rPr>
          <w:rFonts w:ascii="Century Gothic" w:eastAsia="Calibri" w:hAnsi="Century Gothic" w:cs="Courier New"/>
          <w:b/>
          <w:sz w:val="20"/>
          <w:szCs w:val="20"/>
        </w:rPr>
        <w:t xml:space="preserve"> </w:t>
      </w:r>
      <w:r w:rsidR="008B71B7" w:rsidRPr="008B71B7">
        <w:rPr>
          <w:rFonts w:ascii="Century Gothic" w:hAnsi="Century Gothic"/>
          <w:sz w:val="20"/>
          <w:szCs w:val="20"/>
        </w:rPr>
        <w:t>la non appartenenza a organizzazioni di natura politica, sindacale, filosofica o religiosa;</w:t>
      </w:r>
    </w:p>
    <w:p w:rsidR="00310384" w:rsidRDefault="00336544" w:rsidP="00310384">
      <w:pPr>
        <w:jc w:val="both"/>
        <w:rPr>
          <w:rFonts w:ascii="Century Gothic" w:hAnsi="Century Gothic"/>
          <w:sz w:val="20"/>
          <w:szCs w:val="20"/>
        </w:rPr>
      </w:pPr>
      <w:sdt>
        <w:sdtPr>
          <w:id w:val="93399760"/>
        </w:sdtPr>
        <w:sdtContent>
          <w:r w:rsidR="00310384">
            <w:rPr>
              <w:rFonts w:ascii="MS Gothic" w:eastAsia="MS Gothic" w:hAnsi="MS Gothic" w:hint="eastAsia"/>
            </w:rPr>
            <w:t>☐</w:t>
          </w:r>
        </w:sdtContent>
      </w:sdt>
      <w:r w:rsidR="00310384" w:rsidRPr="00490EC4">
        <w:rPr>
          <w:rFonts w:ascii="Century Gothic" w:eastAsia="Calibri" w:hAnsi="Century Gothic" w:cs="Courier New"/>
          <w:b/>
          <w:sz w:val="20"/>
          <w:szCs w:val="20"/>
        </w:rPr>
        <w:t xml:space="preserve"> </w:t>
      </w:r>
      <w:r w:rsidR="00310384" w:rsidRPr="008B71B7">
        <w:rPr>
          <w:rFonts w:ascii="Century Gothic" w:hAnsi="Century Gothic"/>
          <w:sz w:val="20"/>
          <w:szCs w:val="20"/>
        </w:rPr>
        <w:t>l'inesistenza di impedimenti derivanti dalla normativa antimafia o dalla sottom</w:t>
      </w:r>
      <w:r w:rsidR="00310384">
        <w:rPr>
          <w:rFonts w:ascii="Century Gothic" w:hAnsi="Century Gothic"/>
          <w:sz w:val="20"/>
          <w:szCs w:val="20"/>
        </w:rPr>
        <w:t>issione a misure di prevenzione.</w:t>
      </w:r>
    </w:p>
    <w:p w:rsidR="00310384" w:rsidRPr="008B71B7" w:rsidRDefault="00336544" w:rsidP="00310384">
      <w:pPr>
        <w:jc w:val="both"/>
        <w:rPr>
          <w:rFonts w:ascii="Century Gothic" w:hAnsi="Century Gothic"/>
          <w:sz w:val="20"/>
          <w:szCs w:val="20"/>
        </w:rPr>
      </w:pPr>
      <w:sdt>
        <w:sdtPr>
          <w:id w:val="93399758"/>
        </w:sdtPr>
        <w:sdtContent>
          <w:r w:rsidR="00310384">
            <w:rPr>
              <w:rFonts w:ascii="MS Gothic" w:eastAsia="MS Gothic" w:hAnsi="MS Gothic" w:hint="eastAsia"/>
            </w:rPr>
            <w:t>☐</w:t>
          </w:r>
        </w:sdtContent>
      </w:sdt>
      <w:r w:rsidR="00310384" w:rsidRPr="00490EC4">
        <w:rPr>
          <w:rFonts w:ascii="Century Gothic" w:eastAsia="Calibri" w:hAnsi="Century Gothic" w:cs="Courier New"/>
          <w:b/>
          <w:sz w:val="20"/>
          <w:szCs w:val="20"/>
        </w:rPr>
        <w:t xml:space="preserve"> </w:t>
      </w:r>
      <w:r w:rsidR="00310384" w:rsidRPr="008B71B7">
        <w:rPr>
          <w:rFonts w:ascii="Century Gothic" w:hAnsi="Century Gothic"/>
          <w:sz w:val="20"/>
          <w:szCs w:val="20"/>
        </w:rPr>
        <w:t>l'inesistenza dello stato di fallimento, liquidazione coatta o concordato preventivo o di procedure concorsuali in corso</w:t>
      </w:r>
      <w:r w:rsidR="00310384">
        <w:rPr>
          <w:rFonts w:ascii="Century Gothic" w:hAnsi="Century Gothic"/>
          <w:sz w:val="20"/>
          <w:szCs w:val="20"/>
        </w:rPr>
        <w:t>;</w:t>
      </w:r>
    </w:p>
    <w:p w:rsidR="00310384" w:rsidRDefault="00336544" w:rsidP="00310384">
      <w:pPr>
        <w:jc w:val="both"/>
        <w:rPr>
          <w:rFonts w:ascii="Century Gothic" w:hAnsi="Century Gothic"/>
          <w:sz w:val="20"/>
          <w:szCs w:val="20"/>
        </w:rPr>
      </w:pPr>
      <w:sdt>
        <w:sdtPr>
          <w:id w:val="93399756"/>
        </w:sdtPr>
        <w:sdtContent>
          <w:r w:rsidR="00775E9C" w:rsidRPr="00310384">
            <w:rPr>
              <w:rFonts w:ascii="MS Gothic" w:eastAsia="MS Gothic" w:hAnsi="MS Gothic" w:hint="eastAsia"/>
            </w:rPr>
            <w:t>☐</w:t>
          </w:r>
        </w:sdtContent>
      </w:sdt>
      <w:r w:rsidR="00775E9C" w:rsidRPr="00310384">
        <w:rPr>
          <w:rFonts w:ascii="Century Gothic" w:eastAsia="Calibri" w:hAnsi="Century Gothic" w:cs="Courier New"/>
          <w:b/>
          <w:sz w:val="20"/>
          <w:szCs w:val="20"/>
        </w:rPr>
        <w:t xml:space="preserve"> </w:t>
      </w:r>
      <w:r w:rsidR="008B71B7" w:rsidRPr="00310384">
        <w:rPr>
          <w:rFonts w:ascii="Century Gothic" w:hAnsi="Century Gothic"/>
          <w:sz w:val="20"/>
          <w:szCs w:val="20"/>
        </w:rPr>
        <w:t xml:space="preserve">di essere in possesso dei requisiti di ordine generale di cui all'art. 94 del D.lgs. n. 36/2023 e </w:t>
      </w:r>
      <w:r w:rsidR="00310384" w:rsidRPr="00310384">
        <w:rPr>
          <w:rFonts w:ascii="Century Gothic" w:hAnsi="Century Gothic"/>
          <w:sz w:val="20"/>
          <w:szCs w:val="20"/>
        </w:rPr>
        <w:t>di non trovarsi in alcuna delle condizioni di esclusio</w:t>
      </w:r>
      <w:r w:rsidR="00BD55CA">
        <w:rPr>
          <w:rFonts w:ascii="Century Gothic" w:hAnsi="Century Gothic"/>
          <w:sz w:val="20"/>
          <w:szCs w:val="20"/>
        </w:rPr>
        <w:t>ne previste dagli articoli 94 e 95</w:t>
      </w:r>
      <w:r w:rsidR="00310384" w:rsidRPr="00310384">
        <w:rPr>
          <w:rFonts w:ascii="Century Gothic" w:hAnsi="Century Gothic"/>
          <w:sz w:val="20"/>
          <w:szCs w:val="20"/>
        </w:rPr>
        <w:t xml:space="preserve"> del D.lgs. n. 36/2023 e in alcuna ulteriore condizione che impedisca di contrattare con la Pubblica Amministrazione</w:t>
      </w:r>
      <w:r w:rsidR="00310384">
        <w:rPr>
          <w:rFonts w:ascii="Century Gothic" w:hAnsi="Century Gothic"/>
          <w:sz w:val="20"/>
          <w:szCs w:val="20"/>
        </w:rPr>
        <w:t>;</w:t>
      </w:r>
    </w:p>
    <w:p w:rsidR="008B71B7" w:rsidRDefault="00336544" w:rsidP="008B71B7">
      <w:pPr>
        <w:jc w:val="both"/>
        <w:rPr>
          <w:rFonts w:ascii="Century Gothic" w:hAnsi="Century Gothic"/>
          <w:sz w:val="20"/>
          <w:szCs w:val="20"/>
        </w:rPr>
      </w:pPr>
      <w:sdt>
        <w:sdtPr>
          <w:id w:val="93399761"/>
        </w:sdtPr>
        <w:sdtContent>
          <w:r w:rsidR="00310384">
            <w:rPr>
              <w:rFonts w:ascii="MS Gothic" w:eastAsia="MS Gothic" w:hAnsi="MS Gothic" w:hint="eastAsia"/>
            </w:rPr>
            <w:t>☐</w:t>
          </w:r>
        </w:sdtContent>
      </w:sdt>
      <w:r w:rsidR="00310384" w:rsidRPr="00490EC4">
        <w:rPr>
          <w:rFonts w:ascii="Century Gothic" w:eastAsia="Calibri" w:hAnsi="Century Gothic" w:cs="Courier New"/>
          <w:b/>
          <w:sz w:val="20"/>
          <w:szCs w:val="20"/>
        </w:rPr>
        <w:t xml:space="preserve"> </w:t>
      </w:r>
      <w:r w:rsidR="00310384" w:rsidRPr="00310384">
        <w:rPr>
          <w:rFonts w:ascii="Century Gothic" w:eastAsia="Calibri" w:hAnsi="Century Gothic" w:cs="Courier New"/>
          <w:sz w:val="20"/>
          <w:szCs w:val="20"/>
        </w:rPr>
        <w:t>l’</w:t>
      </w:r>
      <w:r w:rsidR="008B71B7" w:rsidRPr="008B71B7">
        <w:rPr>
          <w:rFonts w:ascii="Century Gothic" w:hAnsi="Century Gothic"/>
          <w:sz w:val="20"/>
          <w:szCs w:val="20"/>
        </w:rPr>
        <w:t>assenza di contenzioso con Aspes S.p.A.</w:t>
      </w:r>
      <w:r w:rsidR="008B71B7">
        <w:rPr>
          <w:rFonts w:ascii="Century Gothic" w:hAnsi="Century Gothic"/>
          <w:sz w:val="20"/>
          <w:szCs w:val="20"/>
        </w:rPr>
        <w:t xml:space="preserve"> o con il Comune di Pesaro</w:t>
      </w:r>
      <w:r w:rsidR="00310384">
        <w:rPr>
          <w:rFonts w:ascii="Century Gothic" w:hAnsi="Century Gothic"/>
          <w:sz w:val="20"/>
          <w:szCs w:val="20"/>
        </w:rPr>
        <w:t>.</w:t>
      </w:r>
    </w:p>
    <w:p w:rsidR="008810FD" w:rsidRDefault="008810FD" w:rsidP="004749B1">
      <w:pPr>
        <w:jc w:val="both"/>
        <w:rPr>
          <w:rFonts w:ascii="Century Gothic" w:hAnsi="Century Gothic"/>
          <w:sz w:val="20"/>
          <w:szCs w:val="20"/>
        </w:rPr>
      </w:pPr>
    </w:p>
    <w:p w:rsidR="00310384" w:rsidRDefault="00310384" w:rsidP="00184780">
      <w:pPr>
        <w:jc w:val="both"/>
        <w:rPr>
          <w:rFonts w:ascii="Century Gothic" w:hAnsi="Century Gothic"/>
          <w:sz w:val="20"/>
          <w:szCs w:val="20"/>
        </w:rPr>
      </w:pPr>
    </w:p>
    <w:p w:rsidR="00184780" w:rsidRPr="00184780" w:rsidRDefault="008810FD" w:rsidP="00184780">
      <w:pPr>
        <w:jc w:val="both"/>
        <w:rPr>
          <w:rFonts w:ascii="Century Gothic" w:hAnsi="Century Gothic"/>
          <w:sz w:val="20"/>
          <w:szCs w:val="20"/>
        </w:rPr>
      </w:pPr>
      <w:r w:rsidRPr="00184780">
        <w:rPr>
          <w:rFonts w:ascii="Century Gothic" w:hAnsi="Century Gothic"/>
          <w:sz w:val="20"/>
          <w:szCs w:val="20"/>
        </w:rPr>
        <w:t>Dichiara infine di aver preso visione</w:t>
      </w:r>
      <w:r w:rsidR="00184780">
        <w:rPr>
          <w:rFonts w:ascii="Century Gothic" w:hAnsi="Century Gothic"/>
          <w:sz w:val="20"/>
          <w:szCs w:val="20"/>
        </w:rPr>
        <w:t xml:space="preserve"> dell’informativa a</w:t>
      </w:r>
      <w:r w:rsidR="00184780" w:rsidRPr="00184780">
        <w:rPr>
          <w:rFonts w:ascii="Century Gothic" w:hAnsi="Century Gothic"/>
          <w:sz w:val="20"/>
          <w:szCs w:val="20"/>
        </w:rPr>
        <w:t xml:space="preserve">i sensi degli artt. 13 e 14 del Regolamento (UE) n. 679/2016 </w:t>
      </w:r>
      <w:r w:rsidR="00184780">
        <w:rPr>
          <w:rFonts w:ascii="Century Gothic" w:hAnsi="Century Gothic"/>
          <w:sz w:val="20"/>
          <w:szCs w:val="20"/>
        </w:rPr>
        <w:t>di</w:t>
      </w:r>
      <w:r w:rsidR="00184780" w:rsidRPr="00184780">
        <w:rPr>
          <w:rFonts w:ascii="Century Gothic" w:hAnsi="Century Gothic"/>
          <w:sz w:val="20"/>
          <w:szCs w:val="20"/>
        </w:rPr>
        <w:t xml:space="preserve"> Aspes S.p.A</w:t>
      </w:r>
      <w:r w:rsidR="00184780">
        <w:rPr>
          <w:rFonts w:ascii="Century Gothic" w:hAnsi="Century Gothic"/>
          <w:sz w:val="20"/>
          <w:szCs w:val="20"/>
        </w:rPr>
        <w:t>. contenuta nell’Avviso.</w:t>
      </w:r>
    </w:p>
    <w:p w:rsidR="008810FD" w:rsidRDefault="008810FD" w:rsidP="004749B1">
      <w:pPr>
        <w:jc w:val="both"/>
        <w:rPr>
          <w:rFonts w:ascii="Century Gothic" w:hAnsi="Century Gothic"/>
          <w:sz w:val="20"/>
          <w:szCs w:val="20"/>
        </w:rPr>
      </w:pPr>
    </w:p>
    <w:p w:rsidR="00431A4A" w:rsidRDefault="00431A4A" w:rsidP="004749B1">
      <w:pPr>
        <w:jc w:val="both"/>
        <w:rPr>
          <w:rFonts w:ascii="Century Gothic" w:hAnsi="Century Gothic"/>
          <w:sz w:val="20"/>
          <w:szCs w:val="20"/>
        </w:rPr>
      </w:pPr>
    </w:p>
    <w:p w:rsidR="00EC1D33" w:rsidRDefault="00EC1D33" w:rsidP="00EC1D33">
      <w:pPr>
        <w:jc w:val="both"/>
        <w:rPr>
          <w:rFonts w:ascii="Century Gothic" w:hAnsi="Century Gothic"/>
          <w:i/>
          <w:sz w:val="20"/>
          <w:szCs w:val="20"/>
        </w:rPr>
      </w:pPr>
      <w:r w:rsidRPr="002625BD">
        <w:rPr>
          <w:rFonts w:ascii="Century Gothic" w:hAnsi="Century Gothic"/>
          <w:i/>
          <w:sz w:val="20"/>
          <w:szCs w:val="20"/>
        </w:rPr>
        <w:t>Luogo e data</w:t>
      </w:r>
    </w:p>
    <w:p w:rsidR="008810FD" w:rsidRPr="002625BD" w:rsidRDefault="008810FD" w:rsidP="00EC1D33">
      <w:pPr>
        <w:jc w:val="both"/>
        <w:rPr>
          <w:rFonts w:ascii="Century Gothic" w:hAnsi="Century Gothic"/>
          <w:i/>
          <w:sz w:val="20"/>
          <w:szCs w:val="20"/>
        </w:rPr>
      </w:pPr>
    </w:p>
    <w:p w:rsidR="00EC1D33" w:rsidRDefault="00EC1D33" w:rsidP="00EC1D3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</w:t>
      </w:r>
    </w:p>
    <w:p w:rsidR="00EC1D33" w:rsidRDefault="00EC1D33" w:rsidP="00EC1D33">
      <w:pPr>
        <w:jc w:val="both"/>
        <w:rPr>
          <w:rFonts w:ascii="Century Gothic" w:hAnsi="Century Gothic"/>
          <w:sz w:val="20"/>
          <w:szCs w:val="20"/>
        </w:rPr>
      </w:pPr>
    </w:p>
    <w:p w:rsidR="00431A4A" w:rsidRDefault="00431A4A" w:rsidP="004749B1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jc w:val="right"/>
        <w:tblInd w:w="-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1"/>
      </w:tblGrid>
      <w:tr w:rsidR="00431A4A" w:rsidTr="00431A4A">
        <w:trPr>
          <w:jc w:val="right"/>
        </w:trPr>
        <w:tc>
          <w:tcPr>
            <w:tcW w:w="5861" w:type="dxa"/>
          </w:tcPr>
          <w:p w:rsidR="00431A4A" w:rsidRDefault="00431A4A" w:rsidP="00431A4A">
            <w:pPr>
              <w:ind w:firstLine="284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431A4A">
              <w:rPr>
                <w:rFonts w:ascii="Century Gothic" w:hAnsi="Century Gothic"/>
                <w:i/>
                <w:sz w:val="20"/>
                <w:szCs w:val="20"/>
              </w:rPr>
              <w:t>Il Legale Rappresentante/Procuratore</w:t>
            </w:r>
          </w:p>
          <w:p w:rsidR="008810FD" w:rsidRDefault="008810FD" w:rsidP="00431A4A">
            <w:pPr>
              <w:ind w:firstLine="284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431A4A" w:rsidRPr="00431A4A" w:rsidRDefault="00431A4A" w:rsidP="00431A4A">
            <w:pPr>
              <w:ind w:firstLine="284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_____________________________________________________</w:t>
            </w:r>
          </w:p>
          <w:p w:rsidR="00431A4A" w:rsidRDefault="00431A4A" w:rsidP="00431A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1A4A" w:rsidTr="00431A4A">
        <w:trPr>
          <w:jc w:val="right"/>
        </w:trPr>
        <w:tc>
          <w:tcPr>
            <w:tcW w:w="5861" w:type="dxa"/>
          </w:tcPr>
          <w:p w:rsidR="00431A4A" w:rsidRDefault="00431A4A" w:rsidP="00431A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31A4A" w:rsidRDefault="00431A4A" w:rsidP="004749B1">
      <w:pPr>
        <w:jc w:val="both"/>
        <w:rPr>
          <w:rFonts w:ascii="Century Gothic" w:hAnsi="Century Gothic"/>
          <w:sz w:val="20"/>
          <w:szCs w:val="20"/>
        </w:rPr>
      </w:pPr>
    </w:p>
    <w:p w:rsidR="00431A4A" w:rsidRDefault="00431A4A" w:rsidP="004749B1">
      <w:pPr>
        <w:jc w:val="both"/>
        <w:rPr>
          <w:rFonts w:ascii="Century Gothic" w:hAnsi="Century Gothic"/>
          <w:sz w:val="20"/>
          <w:szCs w:val="20"/>
        </w:rPr>
      </w:pPr>
    </w:p>
    <w:p w:rsidR="00431A4A" w:rsidRDefault="00431A4A" w:rsidP="004749B1">
      <w:pPr>
        <w:jc w:val="both"/>
        <w:rPr>
          <w:rFonts w:ascii="Century Gothic" w:hAnsi="Century Gothic"/>
          <w:sz w:val="20"/>
          <w:szCs w:val="20"/>
        </w:rPr>
      </w:pPr>
    </w:p>
    <w:p w:rsidR="00431A4A" w:rsidRPr="00431A4A" w:rsidRDefault="00431A4A" w:rsidP="004749B1">
      <w:pPr>
        <w:jc w:val="both"/>
        <w:rPr>
          <w:rFonts w:ascii="Century Gothic" w:hAnsi="Century Gothic"/>
          <w:sz w:val="20"/>
          <w:szCs w:val="20"/>
        </w:rPr>
      </w:pPr>
    </w:p>
    <w:p w:rsidR="00431A4A" w:rsidRPr="00490EC4" w:rsidRDefault="00431A4A" w:rsidP="004749B1">
      <w:pPr>
        <w:jc w:val="both"/>
        <w:rPr>
          <w:rFonts w:ascii="Century Gothic" w:hAnsi="Century Gothic"/>
          <w:sz w:val="20"/>
          <w:szCs w:val="20"/>
        </w:rPr>
      </w:pPr>
    </w:p>
    <w:p w:rsidR="00490EC4" w:rsidRPr="00490EC4" w:rsidRDefault="00490EC4" w:rsidP="004749B1">
      <w:pPr>
        <w:jc w:val="both"/>
        <w:rPr>
          <w:rFonts w:ascii="Century Gothic" w:hAnsi="Century Gothic"/>
          <w:sz w:val="20"/>
          <w:szCs w:val="20"/>
        </w:rPr>
      </w:pPr>
    </w:p>
    <w:p w:rsidR="00490EC4" w:rsidRPr="00490EC4" w:rsidRDefault="00490EC4" w:rsidP="004749B1">
      <w:pPr>
        <w:jc w:val="both"/>
        <w:rPr>
          <w:rFonts w:ascii="Century Gothic" w:hAnsi="Century Gothic"/>
          <w:sz w:val="20"/>
          <w:szCs w:val="20"/>
        </w:rPr>
      </w:pPr>
    </w:p>
    <w:p w:rsidR="00490EC4" w:rsidRPr="00490EC4" w:rsidRDefault="00490EC4" w:rsidP="004749B1">
      <w:pPr>
        <w:rPr>
          <w:rFonts w:ascii="Century Gothic" w:hAnsi="Century Gothic"/>
          <w:sz w:val="20"/>
          <w:szCs w:val="20"/>
        </w:rPr>
      </w:pPr>
    </w:p>
    <w:p w:rsidR="00775E9C" w:rsidRDefault="00775E9C" w:rsidP="004749B1">
      <w:pPr>
        <w:jc w:val="both"/>
        <w:rPr>
          <w:rFonts w:ascii="Century Gothic" w:hAnsi="Century Gothic"/>
          <w:sz w:val="20"/>
          <w:szCs w:val="20"/>
        </w:rPr>
      </w:pPr>
    </w:p>
    <w:p w:rsidR="00775E9C" w:rsidRDefault="00775E9C" w:rsidP="004749B1">
      <w:pPr>
        <w:jc w:val="both"/>
        <w:rPr>
          <w:rFonts w:ascii="Century Gothic" w:hAnsi="Century Gothic"/>
          <w:sz w:val="20"/>
          <w:szCs w:val="20"/>
        </w:rPr>
      </w:pPr>
    </w:p>
    <w:p w:rsidR="00775E9C" w:rsidRDefault="00775E9C" w:rsidP="004749B1">
      <w:pPr>
        <w:jc w:val="both"/>
        <w:rPr>
          <w:rFonts w:ascii="Century Gothic" w:hAnsi="Century Gothic"/>
          <w:sz w:val="20"/>
          <w:szCs w:val="20"/>
        </w:rPr>
      </w:pPr>
    </w:p>
    <w:p w:rsidR="00775E9C" w:rsidRDefault="00775E9C" w:rsidP="004749B1">
      <w:pPr>
        <w:jc w:val="both"/>
        <w:rPr>
          <w:rFonts w:ascii="Century Gothic" w:hAnsi="Century Gothic"/>
          <w:sz w:val="20"/>
          <w:szCs w:val="20"/>
        </w:rPr>
      </w:pPr>
    </w:p>
    <w:p w:rsidR="00775E9C" w:rsidRDefault="00775E9C" w:rsidP="004749B1">
      <w:pPr>
        <w:jc w:val="both"/>
        <w:rPr>
          <w:rFonts w:ascii="Century Gothic" w:hAnsi="Century Gothic"/>
          <w:sz w:val="20"/>
          <w:szCs w:val="20"/>
        </w:rPr>
      </w:pPr>
    </w:p>
    <w:p w:rsidR="00775E9C" w:rsidRDefault="00775E9C" w:rsidP="004749B1">
      <w:pPr>
        <w:jc w:val="both"/>
        <w:rPr>
          <w:rFonts w:ascii="Century Gothic" w:hAnsi="Century Gothic"/>
          <w:sz w:val="20"/>
          <w:szCs w:val="20"/>
        </w:rPr>
      </w:pPr>
    </w:p>
    <w:p w:rsidR="00775E9C" w:rsidRPr="00490EC4" w:rsidRDefault="00775E9C" w:rsidP="004749B1">
      <w:pPr>
        <w:jc w:val="both"/>
        <w:rPr>
          <w:rFonts w:ascii="Century Gothic" w:hAnsi="Century Gothic"/>
          <w:sz w:val="20"/>
          <w:szCs w:val="20"/>
        </w:rPr>
      </w:pPr>
    </w:p>
    <w:p w:rsidR="00490EC4" w:rsidRPr="00490EC4" w:rsidRDefault="00490EC4" w:rsidP="004749B1">
      <w:pPr>
        <w:jc w:val="both"/>
        <w:rPr>
          <w:rFonts w:ascii="Century Gothic" w:hAnsi="Century Gothic"/>
          <w:sz w:val="20"/>
          <w:szCs w:val="20"/>
        </w:rPr>
      </w:pPr>
    </w:p>
    <w:p w:rsidR="00D05B91" w:rsidRPr="0028583F" w:rsidRDefault="0028583F" w:rsidP="004749B1">
      <w:pPr>
        <w:pStyle w:val="CUCCorpoStile01"/>
        <w:ind w:left="0"/>
        <w:rPr>
          <w:rFonts w:ascii="Century Gothic" w:hAnsi="Century Gothic" w:cs="Calibri Light"/>
          <w:b/>
          <w:spacing w:val="-1"/>
          <w:sz w:val="20"/>
          <w:szCs w:val="20"/>
        </w:rPr>
      </w:pPr>
      <w:r w:rsidRPr="0028583F">
        <w:rPr>
          <w:rFonts w:ascii="Century Gothic" w:hAnsi="Century Gothic" w:cs="Calibri Light"/>
          <w:b/>
          <w:spacing w:val="-1"/>
          <w:sz w:val="20"/>
          <w:szCs w:val="20"/>
        </w:rPr>
        <w:t xml:space="preserve">Allegati: </w:t>
      </w:r>
      <w:r w:rsidR="00775E9C">
        <w:rPr>
          <w:rFonts w:ascii="Century Gothic" w:hAnsi="Century Gothic" w:cs="Calibri Light"/>
          <w:b/>
          <w:spacing w:val="-1"/>
          <w:sz w:val="20"/>
          <w:szCs w:val="20"/>
        </w:rPr>
        <w:t>fotocopia del</w:t>
      </w:r>
      <w:r w:rsidRPr="0028583F">
        <w:rPr>
          <w:rFonts w:ascii="Century Gothic" w:hAnsi="Century Gothic" w:cs="Calibri Light"/>
          <w:b/>
          <w:spacing w:val="-1"/>
          <w:sz w:val="20"/>
          <w:szCs w:val="20"/>
        </w:rPr>
        <w:t xml:space="preserve"> documento di riconoscimento del sottoscrittore</w:t>
      </w:r>
      <w:r w:rsidR="00775E9C">
        <w:rPr>
          <w:rFonts w:ascii="Century Gothic" w:hAnsi="Century Gothic" w:cs="Calibri Light"/>
          <w:b/>
          <w:spacing w:val="-1"/>
          <w:sz w:val="20"/>
          <w:szCs w:val="20"/>
        </w:rPr>
        <w:t xml:space="preserve"> in corso di validità</w:t>
      </w:r>
    </w:p>
    <w:sectPr w:rsidR="00D05B91" w:rsidRPr="0028583F" w:rsidSect="00447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1134" w:left="1021" w:header="284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12" w:rsidRDefault="00700112" w:rsidP="006336D2">
      <w:r>
        <w:separator/>
      </w:r>
    </w:p>
  </w:endnote>
  <w:endnote w:type="continuationSeparator" w:id="0">
    <w:p w:rsidR="00700112" w:rsidRDefault="00700112" w:rsidP="00633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51" w:rsidRDefault="001B4B5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148269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700112" w:rsidRPr="00A453FA" w:rsidRDefault="00336544">
        <w:pPr>
          <w:pStyle w:val="Pidipagina"/>
          <w:jc w:val="center"/>
          <w:rPr>
            <w:rFonts w:ascii="Century Gothic" w:hAnsi="Century Gothic"/>
            <w:sz w:val="18"/>
            <w:szCs w:val="18"/>
          </w:rPr>
        </w:pPr>
        <w:r w:rsidRPr="00A453FA">
          <w:rPr>
            <w:rFonts w:ascii="Century Gothic" w:hAnsi="Century Gothic"/>
            <w:sz w:val="18"/>
            <w:szCs w:val="18"/>
          </w:rPr>
          <w:fldChar w:fldCharType="begin"/>
        </w:r>
        <w:r w:rsidR="00700112" w:rsidRPr="00A453FA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Pr="00A453FA">
          <w:rPr>
            <w:rFonts w:ascii="Century Gothic" w:hAnsi="Century Gothic"/>
            <w:sz w:val="18"/>
            <w:szCs w:val="18"/>
          </w:rPr>
          <w:fldChar w:fldCharType="separate"/>
        </w:r>
        <w:r w:rsidR="007954FE">
          <w:rPr>
            <w:rFonts w:ascii="Century Gothic" w:hAnsi="Century Gothic"/>
            <w:noProof/>
            <w:sz w:val="18"/>
            <w:szCs w:val="18"/>
          </w:rPr>
          <w:t>2</w:t>
        </w:r>
        <w:r w:rsidRPr="00A453FA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700112" w:rsidRDefault="0070011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51" w:rsidRDefault="001B4B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12" w:rsidRDefault="00700112" w:rsidP="006336D2">
      <w:r>
        <w:separator/>
      </w:r>
    </w:p>
  </w:footnote>
  <w:footnote w:type="continuationSeparator" w:id="0">
    <w:p w:rsidR="00700112" w:rsidRDefault="00700112" w:rsidP="00633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51" w:rsidRDefault="001B4B5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12" w:rsidRPr="00490EC4" w:rsidRDefault="00700112" w:rsidP="0064591E">
    <w:pPr>
      <w:pStyle w:val="Intestazione"/>
      <w:rPr>
        <w:rFonts w:ascii="Century Gothic" w:hAnsi="Century Gothic"/>
        <w:i/>
        <w:sz w:val="16"/>
        <w:szCs w:val="16"/>
      </w:rPr>
    </w:pPr>
    <w:r w:rsidRPr="00490EC4">
      <w:rPr>
        <w:rFonts w:ascii="Century Gothic" w:hAnsi="Century Gothic"/>
        <w:i/>
        <w:sz w:val="16"/>
        <w:szCs w:val="16"/>
      </w:rPr>
      <w:t>All. 1</w:t>
    </w:r>
    <w:r>
      <w:rPr>
        <w:rFonts w:ascii="Century Gothic" w:hAnsi="Century Gothic"/>
        <w:i/>
        <w:sz w:val="16"/>
        <w:szCs w:val="16"/>
      </w:rPr>
      <w:t>a</w:t>
    </w:r>
    <w:r w:rsidRPr="00490EC4">
      <w:rPr>
        <w:rFonts w:ascii="Century Gothic" w:hAnsi="Century Gothic"/>
        <w:i/>
        <w:sz w:val="16"/>
        <w:szCs w:val="16"/>
      </w:rPr>
      <w:t xml:space="preserve"> </w:t>
    </w:r>
    <w:r>
      <w:rPr>
        <w:rFonts w:ascii="Century Gothic" w:hAnsi="Century Gothic"/>
        <w:i/>
        <w:sz w:val="16"/>
        <w:szCs w:val="16"/>
      </w:rPr>
      <w:t xml:space="preserve">- </w:t>
    </w:r>
    <w:r w:rsidRPr="00490EC4">
      <w:rPr>
        <w:rFonts w:ascii="Century Gothic" w:hAnsi="Century Gothic"/>
        <w:i/>
        <w:sz w:val="16"/>
        <w:szCs w:val="16"/>
      </w:rPr>
      <w:t>Domanda di partecipazione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12" w:rsidRPr="001B4B51" w:rsidRDefault="001B4B51" w:rsidP="0028583F">
    <w:pPr>
      <w:pStyle w:val="Default"/>
      <w:jc w:val="both"/>
      <w:rPr>
        <w:rFonts w:ascii="Century Gothic" w:hAnsi="Century Gothic"/>
        <w:color w:val="FF0000"/>
        <w:sz w:val="20"/>
        <w:szCs w:val="23"/>
      </w:rPr>
    </w:pPr>
    <w:r w:rsidRPr="001B4B51">
      <w:rPr>
        <w:rFonts w:ascii="Century Gothic" w:eastAsia="Times New Roman" w:hAnsi="Century Gothic"/>
        <w:i/>
        <w:color w:val="FF0000"/>
        <w:sz w:val="20"/>
        <w:szCs w:val="23"/>
        <w:lang w:eastAsia="it-IT"/>
      </w:rPr>
      <w:t>Modello</w:t>
    </w:r>
    <w:r w:rsidR="00700112" w:rsidRPr="001B4B51">
      <w:rPr>
        <w:rFonts w:ascii="Century Gothic" w:eastAsia="Times New Roman" w:hAnsi="Century Gothic"/>
        <w:i/>
        <w:color w:val="FF0000"/>
        <w:sz w:val="20"/>
        <w:szCs w:val="23"/>
        <w:lang w:eastAsia="it-IT"/>
      </w:rPr>
      <w:t xml:space="preserve"> A – </w:t>
    </w:r>
    <w:r w:rsidRPr="001B4B51">
      <w:rPr>
        <w:rFonts w:ascii="Century Gothic" w:eastAsia="Times New Roman" w:hAnsi="Century Gothic"/>
        <w:i/>
        <w:color w:val="FF0000"/>
        <w:sz w:val="20"/>
        <w:szCs w:val="23"/>
        <w:lang w:eastAsia="it-IT"/>
      </w:rPr>
      <w:t>Dichiarazione sostitutiva di certificazione</w:t>
    </w:r>
  </w:p>
  <w:p w:rsidR="00700112" w:rsidRPr="0028583F" w:rsidRDefault="007001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651"/>
    <w:multiLevelType w:val="hybridMultilevel"/>
    <w:tmpl w:val="1BFCF79C"/>
    <w:lvl w:ilvl="0" w:tplc="0F660DD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A46E9"/>
    <w:multiLevelType w:val="hybridMultilevel"/>
    <w:tmpl w:val="1CA671EC"/>
    <w:lvl w:ilvl="0" w:tplc="0F660DD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/>
  <w:rsids>
    <w:rsidRoot w:val="00550C6E"/>
    <w:rsid w:val="00000361"/>
    <w:rsid w:val="00005B00"/>
    <w:rsid w:val="00006791"/>
    <w:rsid w:val="00006D67"/>
    <w:rsid w:val="00006FF7"/>
    <w:rsid w:val="00014378"/>
    <w:rsid w:val="00016EF5"/>
    <w:rsid w:val="0002032A"/>
    <w:rsid w:val="00022181"/>
    <w:rsid w:val="0002247C"/>
    <w:rsid w:val="00025DB2"/>
    <w:rsid w:val="00030755"/>
    <w:rsid w:val="00034699"/>
    <w:rsid w:val="00035612"/>
    <w:rsid w:val="00036BBF"/>
    <w:rsid w:val="00040D8A"/>
    <w:rsid w:val="0004483A"/>
    <w:rsid w:val="00045E98"/>
    <w:rsid w:val="00047EE7"/>
    <w:rsid w:val="000510B6"/>
    <w:rsid w:val="00051E25"/>
    <w:rsid w:val="0005210C"/>
    <w:rsid w:val="00052BA2"/>
    <w:rsid w:val="00060010"/>
    <w:rsid w:val="0006026C"/>
    <w:rsid w:val="00060F8A"/>
    <w:rsid w:val="00061A92"/>
    <w:rsid w:val="00062555"/>
    <w:rsid w:val="0006266A"/>
    <w:rsid w:val="00063CC5"/>
    <w:rsid w:val="0006681F"/>
    <w:rsid w:val="000708D9"/>
    <w:rsid w:val="000716B2"/>
    <w:rsid w:val="000727DF"/>
    <w:rsid w:val="000740A5"/>
    <w:rsid w:val="00086FEB"/>
    <w:rsid w:val="0009020C"/>
    <w:rsid w:val="00092450"/>
    <w:rsid w:val="00093967"/>
    <w:rsid w:val="000A0A33"/>
    <w:rsid w:val="000A1F6E"/>
    <w:rsid w:val="000A35B5"/>
    <w:rsid w:val="000A56E1"/>
    <w:rsid w:val="000A594C"/>
    <w:rsid w:val="000B1827"/>
    <w:rsid w:val="000B423F"/>
    <w:rsid w:val="000B5F6E"/>
    <w:rsid w:val="000B61A3"/>
    <w:rsid w:val="000B74A2"/>
    <w:rsid w:val="000C120E"/>
    <w:rsid w:val="000C4EA2"/>
    <w:rsid w:val="000C5B31"/>
    <w:rsid w:val="000C6CA4"/>
    <w:rsid w:val="000D14A4"/>
    <w:rsid w:val="000E3347"/>
    <w:rsid w:val="000E38A0"/>
    <w:rsid w:val="00105526"/>
    <w:rsid w:val="00106CC8"/>
    <w:rsid w:val="00111B56"/>
    <w:rsid w:val="00116268"/>
    <w:rsid w:val="00124E5F"/>
    <w:rsid w:val="00131568"/>
    <w:rsid w:val="00132296"/>
    <w:rsid w:val="00134C6D"/>
    <w:rsid w:val="00140153"/>
    <w:rsid w:val="00140A8E"/>
    <w:rsid w:val="001413E4"/>
    <w:rsid w:val="0014254A"/>
    <w:rsid w:val="001477A1"/>
    <w:rsid w:val="00153731"/>
    <w:rsid w:val="00154D06"/>
    <w:rsid w:val="001554A3"/>
    <w:rsid w:val="00161931"/>
    <w:rsid w:val="0016209D"/>
    <w:rsid w:val="001723D2"/>
    <w:rsid w:val="001727A3"/>
    <w:rsid w:val="00172B83"/>
    <w:rsid w:val="00176683"/>
    <w:rsid w:val="00176C84"/>
    <w:rsid w:val="00177EC4"/>
    <w:rsid w:val="001804F9"/>
    <w:rsid w:val="001846E7"/>
    <w:rsid w:val="00184780"/>
    <w:rsid w:val="00187A74"/>
    <w:rsid w:val="00190BFF"/>
    <w:rsid w:val="00190DF8"/>
    <w:rsid w:val="00194914"/>
    <w:rsid w:val="00197F99"/>
    <w:rsid w:val="001A1B58"/>
    <w:rsid w:val="001A63C0"/>
    <w:rsid w:val="001A746E"/>
    <w:rsid w:val="001B137C"/>
    <w:rsid w:val="001B4B51"/>
    <w:rsid w:val="001B6CCD"/>
    <w:rsid w:val="001B7C82"/>
    <w:rsid w:val="001C0106"/>
    <w:rsid w:val="001C06B3"/>
    <w:rsid w:val="001D16A7"/>
    <w:rsid w:val="001D59BE"/>
    <w:rsid w:val="001E1086"/>
    <w:rsid w:val="001E1102"/>
    <w:rsid w:val="001F52F4"/>
    <w:rsid w:val="001F7C20"/>
    <w:rsid w:val="0020258B"/>
    <w:rsid w:val="00202EE0"/>
    <w:rsid w:val="002037E9"/>
    <w:rsid w:val="0020562D"/>
    <w:rsid w:val="00207556"/>
    <w:rsid w:val="00221DC0"/>
    <w:rsid w:val="00223CAB"/>
    <w:rsid w:val="0022562A"/>
    <w:rsid w:val="002348FD"/>
    <w:rsid w:val="00236767"/>
    <w:rsid w:val="0024065F"/>
    <w:rsid w:val="00240C81"/>
    <w:rsid w:val="00247C12"/>
    <w:rsid w:val="00251D5C"/>
    <w:rsid w:val="00252002"/>
    <w:rsid w:val="00254E49"/>
    <w:rsid w:val="00257487"/>
    <w:rsid w:val="00260909"/>
    <w:rsid w:val="0026183E"/>
    <w:rsid w:val="0026313C"/>
    <w:rsid w:val="0026764A"/>
    <w:rsid w:val="00270900"/>
    <w:rsid w:val="00275AA0"/>
    <w:rsid w:val="00282738"/>
    <w:rsid w:val="002830DB"/>
    <w:rsid w:val="00284F7E"/>
    <w:rsid w:val="0028583F"/>
    <w:rsid w:val="00286C94"/>
    <w:rsid w:val="00294878"/>
    <w:rsid w:val="00294F25"/>
    <w:rsid w:val="0029531B"/>
    <w:rsid w:val="002A028F"/>
    <w:rsid w:val="002A0B98"/>
    <w:rsid w:val="002A3C92"/>
    <w:rsid w:val="002A491D"/>
    <w:rsid w:val="002A7A86"/>
    <w:rsid w:val="002B05B4"/>
    <w:rsid w:val="002B1ED4"/>
    <w:rsid w:val="002B1F23"/>
    <w:rsid w:val="002B42E8"/>
    <w:rsid w:val="002B4B8F"/>
    <w:rsid w:val="002B7C51"/>
    <w:rsid w:val="002C379C"/>
    <w:rsid w:val="002C7FAF"/>
    <w:rsid w:val="002D1B64"/>
    <w:rsid w:val="002E3BA0"/>
    <w:rsid w:val="002E5878"/>
    <w:rsid w:val="002E7108"/>
    <w:rsid w:val="002E7CC8"/>
    <w:rsid w:val="002F2CE6"/>
    <w:rsid w:val="002F6524"/>
    <w:rsid w:val="002F6EE5"/>
    <w:rsid w:val="00304BBD"/>
    <w:rsid w:val="00305C35"/>
    <w:rsid w:val="00306061"/>
    <w:rsid w:val="00310384"/>
    <w:rsid w:val="00313054"/>
    <w:rsid w:val="00317339"/>
    <w:rsid w:val="00321C81"/>
    <w:rsid w:val="00326DB5"/>
    <w:rsid w:val="003358CB"/>
    <w:rsid w:val="00335D99"/>
    <w:rsid w:val="00335DAF"/>
    <w:rsid w:val="0033611B"/>
    <w:rsid w:val="00336544"/>
    <w:rsid w:val="00336B83"/>
    <w:rsid w:val="00343F10"/>
    <w:rsid w:val="003466CE"/>
    <w:rsid w:val="0034703D"/>
    <w:rsid w:val="003475BD"/>
    <w:rsid w:val="003519E0"/>
    <w:rsid w:val="003540A9"/>
    <w:rsid w:val="00361415"/>
    <w:rsid w:val="003624FE"/>
    <w:rsid w:val="00363B13"/>
    <w:rsid w:val="00370B9F"/>
    <w:rsid w:val="00374802"/>
    <w:rsid w:val="00380AF4"/>
    <w:rsid w:val="00380B5F"/>
    <w:rsid w:val="00383097"/>
    <w:rsid w:val="00384F03"/>
    <w:rsid w:val="0038504E"/>
    <w:rsid w:val="003862AF"/>
    <w:rsid w:val="003907DC"/>
    <w:rsid w:val="00397CA3"/>
    <w:rsid w:val="00397D9A"/>
    <w:rsid w:val="003A3AEA"/>
    <w:rsid w:val="003A4AD5"/>
    <w:rsid w:val="003A7E59"/>
    <w:rsid w:val="003B7092"/>
    <w:rsid w:val="003C4693"/>
    <w:rsid w:val="003C489B"/>
    <w:rsid w:val="003C570F"/>
    <w:rsid w:val="003D5378"/>
    <w:rsid w:val="003D7695"/>
    <w:rsid w:val="003E2B3D"/>
    <w:rsid w:val="003E33F9"/>
    <w:rsid w:val="003F4B79"/>
    <w:rsid w:val="003F70CB"/>
    <w:rsid w:val="00402198"/>
    <w:rsid w:val="00402C7F"/>
    <w:rsid w:val="00412B07"/>
    <w:rsid w:val="00416654"/>
    <w:rsid w:val="00416F9E"/>
    <w:rsid w:val="004209AB"/>
    <w:rsid w:val="004209B8"/>
    <w:rsid w:val="00420A4A"/>
    <w:rsid w:val="00420BB0"/>
    <w:rsid w:val="00422AD6"/>
    <w:rsid w:val="00423334"/>
    <w:rsid w:val="00425DC0"/>
    <w:rsid w:val="00425FB3"/>
    <w:rsid w:val="004268E5"/>
    <w:rsid w:val="00431A4A"/>
    <w:rsid w:val="00441842"/>
    <w:rsid w:val="0044291D"/>
    <w:rsid w:val="0044474C"/>
    <w:rsid w:val="004449C9"/>
    <w:rsid w:val="0044714C"/>
    <w:rsid w:val="0045187E"/>
    <w:rsid w:val="00460828"/>
    <w:rsid w:val="0046114D"/>
    <w:rsid w:val="004613D2"/>
    <w:rsid w:val="00463811"/>
    <w:rsid w:val="004638E1"/>
    <w:rsid w:val="004678D1"/>
    <w:rsid w:val="00470CB2"/>
    <w:rsid w:val="004749B1"/>
    <w:rsid w:val="004904DB"/>
    <w:rsid w:val="00490EC4"/>
    <w:rsid w:val="00491310"/>
    <w:rsid w:val="00492ED2"/>
    <w:rsid w:val="004A26E3"/>
    <w:rsid w:val="004A30B2"/>
    <w:rsid w:val="004A31D2"/>
    <w:rsid w:val="004A397A"/>
    <w:rsid w:val="004A5644"/>
    <w:rsid w:val="004B0428"/>
    <w:rsid w:val="004B6E91"/>
    <w:rsid w:val="004C6537"/>
    <w:rsid w:val="004D0FE1"/>
    <w:rsid w:val="004E2A93"/>
    <w:rsid w:val="005014B7"/>
    <w:rsid w:val="005069AC"/>
    <w:rsid w:val="00507882"/>
    <w:rsid w:val="00512938"/>
    <w:rsid w:val="00514298"/>
    <w:rsid w:val="00514E9A"/>
    <w:rsid w:val="00516DE2"/>
    <w:rsid w:val="00517B0B"/>
    <w:rsid w:val="00521BAA"/>
    <w:rsid w:val="00522321"/>
    <w:rsid w:val="00525A2E"/>
    <w:rsid w:val="00527255"/>
    <w:rsid w:val="00530D52"/>
    <w:rsid w:val="00531EE6"/>
    <w:rsid w:val="00542E3A"/>
    <w:rsid w:val="00543AC7"/>
    <w:rsid w:val="005459AA"/>
    <w:rsid w:val="00550C6E"/>
    <w:rsid w:val="00552015"/>
    <w:rsid w:val="00556C18"/>
    <w:rsid w:val="00557620"/>
    <w:rsid w:val="00560728"/>
    <w:rsid w:val="005639F5"/>
    <w:rsid w:val="00564C6B"/>
    <w:rsid w:val="0056540A"/>
    <w:rsid w:val="005665C4"/>
    <w:rsid w:val="00570E4F"/>
    <w:rsid w:val="00573B59"/>
    <w:rsid w:val="00574CBB"/>
    <w:rsid w:val="0057673D"/>
    <w:rsid w:val="00577F9F"/>
    <w:rsid w:val="00580D4E"/>
    <w:rsid w:val="00581F67"/>
    <w:rsid w:val="005826A8"/>
    <w:rsid w:val="00587B10"/>
    <w:rsid w:val="00596159"/>
    <w:rsid w:val="005A1C19"/>
    <w:rsid w:val="005A26AF"/>
    <w:rsid w:val="005A3312"/>
    <w:rsid w:val="005A3FFE"/>
    <w:rsid w:val="005A4FCF"/>
    <w:rsid w:val="005A5F6A"/>
    <w:rsid w:val="005B185B"/>
    <w:rsid w:val="005B5EEA"/>
    <w:rsid w:val="005B76D0"/>
    <w:rsid w:val="005C0879"/>
    <w:rsid w:val="005C44E8"/>
    <w:rsid w:val="005C5E90"/>
    <w:rsid w:val="005D0286"/>
    <w:rsid w:val="005D308E"/>
    <w:rsid w:val="005D41E7"/>
    <w:rsid w:val="005D4BDA"/>
    <w:rsid w:val="005D5FA3"/>
    <w:rsid w:val="005D6DC1"/>
    <w:rsid w:val="005E26E5"/>
    <w:rsid w:val="005E3B74"/>
    <w:rsid w:val="005E61E5"/>
    <w:rsid w:val="005E6360"/>
    <w:rsid w:val="005F1C5B"/>
    <w:rsid w:val="005F3125"/>
    <w:rsid w:val="005F3D00"/>
    <w:rsid w:val="0060019B"/>
    <w:rsid w:val="00603FEC"/>
    <w:rsid w:val="006119BD"/>
    <w:rsid w:val="006128C6"/>
    <w:rsid w:val="00614149"/>
    <w:rsid w:val="00620076"/>
    <w:rsid w:val="00623A32"/>
    <w:rsid w:val="00627CC0"/>
    <w:rsid w:val="006336D2"/>
    <w:rsid w:val="006359AB"/>
    <w:rsid w:val="006435DC"/>
    <w:rsid w:val="0064591E"/>
    <w:rsid w:val="006462E4"/>
    <w:rsid w:val="00650620"/>
    <w:rsid w:val="00650CD6"/>
    <w:rsid w:val="00654540"/>
    <w:rsid w:val="00654733"/>
    <w:rsid w:val="00654816"/>
    <w:rsid w:val="00655281"/>
    <w:rsid w:val="006571B9"/>
    <w:rsid w:val="00657C7B"/>
    <w:rsid w:val="00660E9F"/>
    <w:rsid w:val="00660EEC"/>
    <w:rsid w:val="00665A4C"/>
    <w:rsid w:val="00670D28"/>
    <w:rsid w:val="0067348D"/>
    <w:rsid w:val="00676425"/>
    <w:rsid w:val="0068181B"/>
    <w:rsid w:val="0069103A"/>
    <w:rsid w:val="00692ED1"/>
    <w:rsid w:val="00694C14"/>
    <w:rsid w:val="00695E4D"/>
    <w:rsid w:val="00697C6B"/>
    <w:rsid w:val="006A1EC4"/>
    <w:rsid w:val="006A5184"/>
    <w:rsid w:val="006A5E21"/>
    <w:rsid w:val="006B0B35"/>
    <w:rsid w:val="006B6CB5"/>
    <w:rsid w:val="006C062A"/>
    <w:rsid w:val="006C5708"/>
    <w:rsid w:val="006C5981"/>
    <w:rsid w:val="006C61EF"/>
    <w:rsid w:val="006C7A68"/>
    <w:rsid w:val="006D3C7D"/>
    <w:rsid w:val="006D3EAC"/>
    <w:rsid w:val="006D4C16"/>
    <w:rsid w:val="006E101A"/>
    <w:rsid w:val="006E2105"/>
    <w:rsid w:val="006E3A31"/>
    <w:rsid w:val="006F0DEF"/>
    <w:rsid w:val="006F454A"/>
    <w:rsid w:val="006F6401"/>
    <w:rsid w:val="00700112"/>
    <w:rsid w:val="00700D9D"/>
    <w:rsid w:val="0070186F"/>
    <w:rsid w:val="00705611"/>
    <w:rsid w:val="007056B9"/>
    <w:rsid w:val="00706210"/>
    <w:rsid w:val="0071105D"/>
    <w:rsid w:val="007171BB"/>
    <w:rsid w:val="00722E03"/>
    <w:rsid w:val="007230F1"/>
    <w:rsid w:val="00725683"/>
    <w:rsid w:val="00725B85"/>
    <w:rsid w:val="00727795"/>
    <w:rsid w:val="007278CA"/>
    <w:rsid w:val="00733015"/>
    <w:rsid w:val="007345EE"/>
    <w:rsid w:val="007354EC"/>
    <w:rsid w:val="007361D7"/>
    <w:rsid w:val="0073666B"/>
    <w:rsid w:val="00740C3E"/>
    <w:rsid w:val="007442B3"/>
    <w:rsid w:val="00744625"/>
    <w:rsid w:val="0074658E"/>
    <w:rsid w:val="00746D5B"/>
    <w:rsid w:val="0074798A"/>
    <w:rsid w:val="00750E3C"/>
    <w:rsid w:val="00750ED9"/>
    <w:rsid w:val="00753A8F"/>
    <w:rsid w:val="007550CF"/>
    <w:rsid w:val="007573C7"/>
    <w:rsid w:val="00757DD5"/>
    <w:rsid w:val="007612D5"/>
    <w:rsid w:val="00762A2C"/>
    <w:rsid w:val="00763565"/>
    <w:rsid w:val="00764B71"/>
    <w:rsid w:val="00764E60"/>
    <w:rsid w:val="00770C4E"/>
    <w:rsid w:val="00772248"/>
    <w:rsid w:val="007757B6"/>
    <w:rsid w:val="00775E9C"/>
    <w:rsid w:val="00782850"/>
    <w:rsid w:val="00785BA9"/>
    <w:rsid w:val="00795360"/>
    <w:rsid w:val="007954FE"/>
    <w:rsid w:val="0079626C"/>
    <w:rsid w:val="00796C51"/>
    <w:rsid w:val="007A08CA"/>
    <w:rsid w:val="007A1C4B"/>
    <w:rsid w:val="007A5527"/>
    <w:rsid w:val="007A5D33"/>
    <w:rsid w:val="007A6586"/>
    <w:rsid w:val="007B0F39"/>
    <w:rsid w:val="007B1989"/>
    <w:rsid w:val="007B20B3"/>
    <w:rsid w:val="007B2C91"/>
    <w:rsid w:val="007B4CEA"/>
    <w:rsid w:val="007B5FD1"/>
    <w:rsid w:val="007B7510"/>
    <w:rsid w:val="007C0447"/>
    <w:rsid w:val="007C1C5B"/>
    <w:rsid w:val="007C4378"/>
    <w:rsid w:val="007C4516"/>
    <w:rsid w:val="007C69F9"/>
    <w:rsid w:val="007D64CC"/>
    <w:rsid w:val="007D6BB3"/>
    <w:rsid w:val="007D6D21"/>
    <w:rsid w:val="007F1A3A"/>
    <w:rsid w:val="007F52C3"/>
    <w:rsid w:val="00800936"/>
    <w:rsid w:val="00810DD8"/>
    <w:rsid w:val="00810DFA"/>
    <w:rsid w:val="0081131F"/>
    <w:rsid w:val="00813CA3"/>
    <w:rsid w:val="00813F24"/>
    <w:rsid w:val="008140B2"/>
    <w:rsid w:val="00814D13"/>
    <w:rsid w:val="00820B97"/>
    <w:rsid w:val="008231AD"/>
    <w:rsid w:val="0082513B"/>
    <w:rsid w:val="008271F4"/>
    <w:rsid w:val="00827447"/>
    <w:rsid w:val="00832F89"/>
    <w:rsid w:val="00833D30"/>
    <w:rsid w:val="00834E8C"/>
    <w:rsid w:val="00836800"/>
    <w:rsid w:val="00841B17"/>
    <w:rsid w:val="00842ADD"/>
    <w:rsid w:val="00842B16"/>
    <w:rsid w:val="008453F4"/>
    <w:rsid w:val="00845FCF"/>
    <w:rsid w:val="00850EB2"/>
    <w:rsid w:val="00855018"/>
    <w:rsid w:val="00856B15"/>
    <w:rsid w:val="00872F5B"/>
    <w:rsid w:val="008737FA"/>
    <w:rsid w:val="008761CC"/>
    <w:rsid w:val="00880167"/>
    <w:rsid w:val="008801EC"/>
    <w:rsid w:val="008810FD"/>
    <w:rsid w:val="00883333"/>
    <w:rsid w:val="008854FD"/>
    <w:rsid w:val="00885AA8"/>
    <w:rsid w:val="00887E63"/>
    <w:rsid w:val="0089086E"/>
    <w:rsid w:val="008952DE"/>
    <w:rsid w:val="008954C0"/>
    <w:rsid w:val="00896738"/>
    <w:rsid w:val="008A3E34"/>
    <w:rsid w:val="008A4F6B"/>
    <w:rsid w:val="008A6D59"/>
    <w:rsid w:val="008B0889"/>
    <w:rsid w:val="008B71B7"/>
    <w:rsid w:val="008C0F19"/>
    <w:rsid w:val="008C708C"/>
    <w:rsid w:val="008D2A87"/>
    <w:rsid w:val="008D5D47"/>
    <w:rsid w:val="008E599A"/>
    <w:rsid w:val="008E6349"/>
    <w:rsid w:val="008E646D"/>
    <w:rsid w:val="008F4D02"/>
    <w:rsid w:val="008F4D8A"/>
    <w:rsid w:val="00901889"/>
    <w:rsid w:val="00902A81"/>
    <w:rsid w:val="009108ED"/>
    <w:rsid w:val="00913142"/>
    <w:rsid w:val="009200BC"/>
    <w:rsid w:val="009222F3"/>
    <w:rsid w:val="00924910"/>
    <w:rsid w:val="00931110"/>
    <w:rsid w:val="009342C9"/>
    <w:rsid w:val="009351D5"/>
    <w:rsid w:val="009353DB"/>
    <w:rsid w:val="00941592"/>
    <w:rsid w:val="00946A67"/>
    <w:rsid w:val="00947B21"/>
    <w:rsid w:val="00947D6C"/>
    <w:rsid w:val="00954773"/>
    <w:rsid w:val="00962610"/>
    <w:rsid w:val="0096496D"/>
    <w:rsid w:val="00965DDF"/>
    <w:rsid w:val="00970CBF"/>
    <w:rsid w:val="00972AA3"/>
    <w:rsid w:val="00972F1B"/>
    <w:rsid w:val="00972FEA"/>
    <w:rsid w:val="00973557"/>
    <w:rsid w:val="00973D37"/>
    <w:rsid w:val="00973F11"/>
    <w:rsid w:val="0097710A"/>
    <w:rsid w:val="00984CB7"/>
    <w:rsid w:val="00990077"/>
    <w:rsid w:val="00993B1D"/>
    <w:rsid w:val="00997611"/>
    <w:rsid w:val="009A414D"/>
    <w:rsid w:val="009B17F0"/>
    <w:rsid w:val="009B3B97"/>
    <w:rsid w:val="009C65E8"/>
    <w:rsid w:val="009D22EA"/>
    <w:rsid w:val="009D3424"/>
    <w:rsid w:val="009D3729"/>
    <w:rsid w:val="009D3A6C"/>
    <w:rsid w:val="009D5F4D"/>
    <w:rsid w:val="009E591B"/>
    <w:rsid w:val="009F3491"/>
    <w:rsid w:val="009F56FB"/>
    <w:rsid w:val="009F7D2B"/>
    <w:rsid w:val="00A02AFD"/>
    <w:rsid w:val="00A156A1"/>
    <w:rsid w:val="00A156BF"/>
    <w:rsid w:val="00A22AA1"/>
    <w:rsid w:val="00A2437F"/>
    <w:rsid w:val="00A255DE"/>
    <w:rsid w:val="00A25E02"/>
    <w:rsid w:val="00A36AE3"/>
    <w:rsid w:val="00A36CFE"/>
    <w:rsid w:val="00A42FA2"/>
    <w:rsid w:val="00A43779"/>
    <w:rsid w:val="00A44C1B"/>
    <w:rsid w:val="00A45289"/>
    <w:rsid w:val="00A453FA"/>
    <w:rsid w:val="00A4591D"/>
    <w:rsid w:val="00A47972"/>
    <w:rsid w:val="00A53E7B"/>
    <w:rsid w:val="00A56F30"/>
    <w:rsid w:val="00A56F51"/>
    <w:rsid w:val="00A575D9"/>
    <w:rsid w:val="00A60B73"/>
    <w:rsid w:val="00A61781"/>
    <w:rsid w:val="00A62F78"/>
    <w:rsid w:val="00A63146"/>
    <w:rsid w:val="00A6655A"/>
    <w:rsid w:val="00A67263"/>
    <w:rsid w:val="00A70C12"/>
    <w:rsid w:val="00A772FF"/>
    <w:rsid w:val="00A775F4"/>
    <w:rsid w:val="00A823CD"/>
    <w:rsid w:val="00A83F63"/>
    <w:rsid w:val="00A840A0"/>
    <w:rsid w:val="00A87A42"/>
    <w:rsid w:val="00A95C71"/>
    <w:rsid w:val="00AA158A"/>
    <w:rsid w:val="00AA1883"/>
    <w:rsid w:val="00AA1CA4"/>
    <w:rsid w:val="00AA5F62"/>
    <w:rsid w:val="00AB4499"/>
    <w:rsid w:val="00AB61F6"/>
    <w:rsid w:val="00AB771C"/>
    <w:rsid w:val="00AC0836"/>
    <w:rsid w:val="00AC16E1"/>
    <w:rsid w:val="00AC3549"/>
    <w:rsid w:val="00AD54A5"/>
    <w:rsid w:val="00AD59B0"/>
    <w:rsid w:val="00AD6239"/>
    <w:rsid w:val="00AE6077"/>
    <w:rsid w:val="00AE7B90"/>
    <w:rsid w:val="00AF46F8"/>
    <w:rsid w:val="00AF5B52"/>
    <w:rsid w:val="00B10132"/>
    <w:rsid w:val="00B10819"/>
    <w:rsid w:val="00B115AF"/>
    <w:rsid w:val="00B12F30"/>
    <w:rsid w:val="00B131FF"/>
    <w:rsid w:val="00B145EB"/>
    <w:rsid w:val="00B163E9"/>
    <w:rsid w:val="00B21CC2"/>
    <w:rsid w:val="00B23C6F"/>
    <w:rsid w:val="00B24812"/>
    <w:rsid w:val="00B270AF"/>
    <w:rsid w:val="00B315DC"/>
    <w:rsid w:val="00B31F8A"/>
    <w:rsid w:val="00B32CD1"/>
    <w:rsid w:val="00B40E2E"/>
    <w:rsid w:val="00B4165C"/>
    <w:rsid w:val="00B479D8"/>
    <w:rsid w:val="00B57301"/>
    <w:rsid w:val="00B642FC"/>
    <w:rsid w:val="00B64A95"/>
    <w:rsid w:val="00B67AE0"/>
    <w:rsid w:val="00B70902"/>
    <w:rsid w:val="00B74B51"/>
    <w:rsid w:val="00B822AB"/>
    <w:rsid w:val="00B82642"/>
    <w:rsid w:val="00B86448"/>
    <w:rsid w:val="00B90C22"/>
    <w:rsid w:val="00B93088"/>
    <w:rsid w:val="00B94819"/>
    <w:rsid w:val="00B95DCC"/>
    <w:rsid w:val="00B9763F"/>
    <w:rsid w:val="00BA3191"/>
    <w:rsid w:val="00BA3FC3"/>
    <w:rsid w:val="00BC1777"/>
    <w:rsid w:val="00BC20A2"/>
    <w:rsid w:val="00BD1178"/>
    <w:rsid w:val="00BD3CB4"/>
    <w:rsid w:val="00BD55CA"/>
    <w:rsid w:val="00BE03BC"/>
    <w:rsid w:val="00BE0F5E"/>
    <w:rsid w:val="00BE3068"/>
    <w:rsid w:val="00BE3659"/>
    <w:rsid w:val="00BE62C5"/>
    <w:rsid w:val="00BE792D"/>
    <w:rsid w:val="00BF08E0"/>
    <w:rsid w:val="00BF26E9"/>
    <w:rsid w:val="00BF5395"/>
    <w:rsid w:val="00BF7C5C"/>
    <w:rsid w:val="00BF7FFA"/>
    <w:rsid w:val="00C01CF5"/>
    <w:rsid w:val="00C02C3D"/>
    <w:rsid w:val="00C030D0"/>
    <w:rsid w:val="00C0311D"/>
    <w:rsid w:val="00C04753"/>
    <w:rsid w:val="00C073CB"/>
    <w:rsid w:val="00C07B3C"/>
    <w:rsid w:val="00C07D7F"/>
    <w:rsid w:val="00C23E51"/>
    <w:rsid w:val="00C2752C"/>
    <w:rsid w:val="00C3555B"/>
    <w:rsid w:val="00C358D4"/>
    <w:rsid w:val="00C3798F"/>
    <w:rsid w:val="00C44A70"/>
    <w:rsid w:val="00C55A8A"/>
    <w:rsid w:val="00C57F0A"/>
    <w:rsid w:val="00C6444A"/>
    <w:rsid w:val="00C65EEE"/>
    <w:rsid w:val="00C66617"/>
    <w:rsid w:val="00C6703A"/>
    <w:rsid w:val="00C71140"/>
    <w:rsid w:val="00C71A6C"/>
    <w:rsid w:val="00C71DD9"/>
    <w:rsid w:val="00C71F4D"/>
    <w:rsid w:val="00C77F07"/>
    <w:rsid w:val="00C80D22"/>
    <w:rsid w:val="00C82521"/>
    <w:rsid w:val="00C84CA2"/>
    <w:rsid w:val="00C86069"/>
    <w:rsid w:val="00C86B43"/>
    <w:rsid w:val="00C96277"/>
    <w:rsid w:val="00CA29F5"/>
    <w:rsid w:val="00CA4624"/>
    <w:rsid w:val="00CA6938"/>
    <w:rsid w:val="00CB0C1C"/>
    <w:rsid w:val="00CB280D"/>
    <w:rsid w:val="00CB4EFE"/>
    <w:rsid w:val="00CC0C60"/>
    <w:rsid w:val="00CC167E"/>
    <w:rsid w:val="00CD117F"/>
    <w:rsid w:val="00CD7604"/>
    <w:rsid w:val="00CE4291"/>
    <w:rsid w:val="00CF29E0"/>
    <w:rsid w:val="00CF77B3"/>
    <w:rsid w:val="00D0103D"/>
    <w:rsid w:val="00D0105A"/>
    <w:rsid w:val="00D05B91"/>
    <w:rsid w:val="00D06A71"/>
    <w:rsid w:val="00D07185"/>
    <w:rsid w:val="00D07B64"/>
    <w:rsid w:val="00D16D69"/>
    <w:rsid w:val="00D2206A"/>
    <w:rsid w:val="00D25FBA"/>
    <w:rsid w:val="00D32DB6"/>
    <w:rsid w:val="00D33901"/>
    <w:rsid w:val="00D34390"/>
    <w:rsid w:val="00D45A88"/>
    <w:rsid w:val="00D50A39"/>
    <w:rsid w:val="00D5147B"/>
    <w:rsid w:val="00D53459"/>
    <w:rsid w:val="00D54B6E"/>
    <w:rsid w:val="00D6168C"/>
    <w:rsid w:val="00D67C85"/>
    <w:rsid w:val="00D72EA3"/>
    <w:rsid w:val="00D77F05"/>
    <w:rsid w:val="00D86EC4"/>
    <w:rsid w:val="00D872DD"/>
    <w:rsid w:val="00D904A3"/>
    <w:rsid w:val="00D910C4"/>
    <w:rsid w:val="00D93F17"/>
    <w:rsid w:val="00DA3F54"/>
    <w:rsid w:val="00DA760F"/>
    <w:rsid w:val="00DA7718"/>
    <w:rsid w:val="00DB0209"/>
    <w:rsid w:val="00DB5FE0"/>
    <w:rsid w:val="00DC1435"/>
    <w:rsid w:val="00DC59BB"/>
    <w:rsid w:val="00DD4CD9"/>
    <w:rsid w:val="00DD7369"/>
    <w:rsid w:val="00DE48AA"/>
    <w:rsid w:val="00DE72F0"/>
    <w:rsid w:val="00DF0FA9"/>
    <w:rsid w:val="00DF3CD1"/>
    <w:rsid w:val="00DF62D1"/>
    <w:rsid w:val="00DF6CCA"/>
    <w:rsid w:val="00E03426"/>
    <w:rsid w:val="00E052AA"/>
    <w:rsid w:val="00E06808"/>
    <w:rsid w:val="00E07EDD"/>
    <w:rsid w:val="00E10023"/>
    <w:rsid w:val="00E12218"/>
    <w:rsid w:val="00E178F0"/>
    <w:rsid w:val="00E21E91"/>
    <w:rsid w:val="00E32EB7"/>
    <w:rsid w:val="00E339C2"/>
    <w:rsid w:val="00E340F6"/>
    <w:rsid w:val="00E36925"/>
    <w:rsid w:val="00E410C4"/>
    <w:rsid w:val="00E411A6"/>
    <w:rsid w:val="00E42B9B"/>
    <w:rsid w:val="00E50ADF"/>
    <w:rsid w:val="00E51FD5"/>
    <w:rsid w:val="00E56995"/>
    <w:rsid w:val="00E577CE"/>
    <w:rsid w:val="00E60A80"/>
    <w:rsid w:val="00E649ED"/>
    <w:rsid w:val="00E71CDC"/>
    <w:rsid w:val="00E7339F"/>
    <w:rsid w:val="00E7737E"/>
    <w:rsid w:val="00E77C00"/>
    <w:rsid w:val="00E82B89"/>
    <w:rsid w:val="00E82FC1"/>
    <w:rsid w:val="00E83902"/>
    <w:rsid w:val="00E852E7"/>
    <w:rsid w:val="00E85BEB"/>
    <w:rsid w:val="00E92182"/>
    <w:rsid w:val="00E94FA5"/>
    <w:rsid w:val="00E961E5"/>
    <w:rsid w:val="00E978CE"/>
    <w:rsid w:val="00EA04C3"/>
    <w:rsid w:val="00EB16C1"/>
    <w:rsid w:val="00EB51DF"/>
    <w:rsid w:val="00EC1D33"/>
    <w:rsid w:val="00EC36B5"/>
    <w:rsid w:val="00EC40BD"/>
    <w:rsid w:val="00EC4120"/>
    <w:rsid w:val="00EC57E7"/>
    <w:rsid w:val="00EC5C66"/>
    <w:rsid w:val="00EC7B73"/>
    <w:rsid w:val="00ED0D23"/>
    <w:rsid w:val="00ED730C"/>
    <w:rsid w:val="00EE3BC6"/>
    <w:rsid w:val="00EF0A68"/>
    <w:rsid w:val="00EF24BB"/>
    <w:rsid w:val="00EF4324"/>
    <w:rsid w:val="00EF464C"/>
    <w:rsid w:val="00EF4F1C"/>
    <w:rsid w:val="00F004DC"/>
    <w:rsid w:val="00F0211B"/>
    <w:rsid w:val="00F20CEB"/>
    <w:rsid w:val="00F257BE"/>
    <w:rsid w:val="00F25D34"/>
    <w:rsid w:val="00F30B80"/>
    <w:rsid w:val="00F32A85"/>
    <w:rsid w:val="00F34288"/>
    <w:rsid w:val="00F37BD2"/>
    <w:rsid w:val="00F41ABB"/>
    <w:rsid w:val="00F41C63"/>
    <w:rsid w:val="00F42F22"/>
    <w:rsid w:val="00F43EFA"/>
    <w:rsid w:val="00F5370F"/>
    <w:rsid w:val="00F541CD"/>
    <w:rsid w:val="00F551C0"/>
    <w:rsid w:val="00F55DED"/>
    <w:rsid w:val="00F6141C"/>
    <w:rsid w:val="00F6216B"/>
    <w:rsid w:val="00F64729"/>
    <w:rsid w:val="00F756CB"/>
    <w:rsid w:val="00F75855"/>
    <w:rsid w:val="00F75F8A"/>
    <w:rsid w:val="00F87571"/>
    <w:rsid w:val="00F917AD"/>
    <w:rsid w:val="00F93981"/>
    <w:rsid w:val="00F95F43"/>
    <w:rsid w:val="00F96180"/>
    <w:rsid w:val="00FA2DD2"/>
    <w:rsid w:val="00FA33BF"/>
    <w:rsid w:val="00FB03B5"/>
    <w:rsid w:val="00FB0A80"/>
    <w:rsid w:val="00FB28D2"/>
    <w:rsid w:val="00FB2E6A"/>
    <w:rsid w:val="00FB3CC2"/>
    <w:rsid w:val="00FC7ED0"/>
    <w:rsid w:val="00FD16C9"/>
    <w:rsid w:val="00FD1723"/>
    <w:rsid w:val="00FD786A"/>
    <w:rsid w:val="00FE06E3"/>
    <w:rsid w:val="00FE208B"/>
    <w:rsid w:val="00FE4515"/>
    <w:rsid w:val="00FE4981"/>
    <w:rsid w:val="00FE4D03"/>
    <w:rsid w:val="00FE54E6"/>
    <w:rsid w:val="00FF1B00"/>
    <w:rsid w:val="00FF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7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Corpodeltesto"/>
    <w:link w:val="Titolo2Carattere"/>
    <w:uiPriority w:val="9"/>
    <w:unhideWhenUsed/>
    <w:qFormat/>
    <w:rsid w:val="00577F9F"/>
    <w:pPr>
      <w:widowControl w:val="0"/>
      <w:shd w:val="clear" w:color="auto" w:fill="BFBFBF" w:themeFill="background1" w:themeFillShade="BF"/>
      <w:autoSpaceDE w:val="0"/>
      <w:autoSpaceDN w:val="0"/>
      <w:spacing w:after="240" w:line="360" w:lineRule="auto"/>
      <w:ind w:right="-8" w:firstLine="284"/>
      <w:jc w:val="both"/>
      <w:outlineLvl w:val="1"/>
    </w:pPr>
    <w:rPr>
      <w:rFonts w:ascii="Arial Narrow" w:eastAsia="Calibri" w:hAnsi="Arial Narrow" w:cs="Calibri"/>
      <w:b/>
      <w:bCs/>
      <w:color w:val="auto"/>
      <w:u w:val="single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7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rsid w:val="005B76D0"/>
    <w:pPr>
      <w:spacing w:after="60"/>
    </w:pPr>
    <w:rPr>
      <w:rFonts w:ascii="Verdana" w:hAnsi="Verdana"/>
      <w:color w:val="FF0000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5B76D0"/>
    <w:rPr>
      <w:rFonts w:ascii="Verdana" w:eastAsia="Times New Roman" w:hAnsi="Verdana" w:cs="Times New Roman"/>
      <w:color w:val="FF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7F9F"/>
    <w:rPr>
      <w:rFonts w:ascii="Arial Narrow" w:eastAsia="Calibri" w:hAnsi="Arial Narrow" w:cs="Calibri"/>
      <w:b/>
      <w:bCs/>
      <w:u w:val="single"/>
      <w:shd w:val="clear" w:color="auto" w:fill="BFBFBF" w:themeFill="background1" w:themeFillShade="BF"/>
      <w:lang w:eastAsia="it-IT" w:bidi="it-IT"/>
    </w:rPr>
  </w:style>
  <w:style w:type="paragraph" w:styleId="Paragrafoelenco">
    <w:name w:val="List Paragraph"/>
    <w:basedOn w:val="Normale"/>
    <w:uiPriority w:val="34"/>
    <w:qFormat/>
    <w:rsid w:val="00C07D7F"/>
    <w:pPr>
      <w:ind w:left="720"/>
      <w:contextualSpacing/>
    </w:pPr>
  </w:style>
  <w:style w:type="paragraph" w:styleId="Intestazione">
    <w:name w:val="header"/>
    <w:aliases w:val="hd,encabezado,Even,F,intestazione,L1 Header,Header/Footer,header odd,Hyphen,h,even,ITT i,index,form,form1,Even1,hd1,Even2,hd2,Even3,hd3,Even11,hd11,Even21,hd21,Even4,hd4,Even12,hd12,Even22,hd22,appendice,header,foote,hdnormale,Alt Header,ho"/>
    <w:basedOn w:val="Normale"/>
    <w:link w:val="IntestazioneCarattere"/>
    <w:uiPriority w:val="99"/>
    <w:unhideWhenUsed/>
    <w:rsid w:val="006336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encabezado Carattere,Even Carattere,F Carattere,intestazione Carattere,L1 Header Carattere,Header/Footer Carattere,header odd Carattere,Hyphen Carattere,h Carattere,even Carattere,ITT i Carattere,index Carattere"/>
    <w:basedOn w:val="Carpredefinitoparagrafo"/>
    <w:link w:val="Intestazione"/>
    <w:uiPriority w:val="99"/>
    <w:rsid w:val="006336D2"/>
  </w:style>
  <w:style w:type="paragraph" w:styleId="Pidipagina">
    <w:name w:val="footer"/>
    <w:basedOn w:val="Normale"/>
    <w:link w:val="PidipaginaCarattere"/>
    <w:uiPriority w:val="99"/>
    <w:unhideWhenUsed/>
    <w:rsid w:val="00633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6D2"/>
  </w:style>
  <w:style w:type="character" w:styleId="Collegamentoipertestuale">
    <w:name w:val="Hyperlink"/>
    <w:basedOn w:val="Carpredefinitoparagrafo"/>
    <w:uiPriority w:val="99"/>
    <w:unhideWhenUsed/>
    <w:rsid w:val="006336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9AB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F3D00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F3D00"/>
    <w:rPr>
      <w:rFonts w:eastAsiaTheme="minorEastAsia"/>
    </w:rPr>
  </w:style>
  <w:style w:type="table" w:styleId="Grigliatabella">
    <w:name w:val="Table Grid"/>
    <w:basedOn w:val="Tabellanormale"/>
    <w:uiPriority w:val="39"/>
    <w:rsid w:val="0069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6A71"/>
    <w:rPr>
      <w:color w:val="605E5C"/>
      <w:shd w:val="clear" w:color="auto" w:fill="E1DFDD"/>
    </w:rPr>
  </w:style>
  <w:style w:type="paragraph" w:customStyle="1" w:styleId="Default">
    <w:name w:val="Default"/>
    <w:rsid w:val="00184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019B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10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0105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105A"/>
    <w:rPr>
      <w:vertAlign w:val="superscript"/>
    </w:rPr>
  </w:style>
  <w:style w:type="paragraph" w:customStyle="1" w:styleId="CUCStile01">
    <w:name w:val="CUC_Stile 01"/>
    <w:basedOn w:val="Corpodeltesto"/>
    <w:next w:val="Normale"/>
    <w:link w:val="CUCStile01Carattere"/>
    <w:qFormat/>
    <w:rsid w:val="0064591E"/>
    <w:pPr>
      <w:keepNext/>
      <w:widowControl w:val="0"/>
      <w:spacing w:before="240" w:after="360"/>
      <w:ind w:left="284" w:right="284"/>
      <w:jc w:val="both"/>
      <w:outlineLvl w:val="0"/>
    </w:pPr>
    <w:rPr>
      <w:rFonts w:asciiTheme="minorHAnsi" w:hAnsiTheme="minorHAnsi" w:cstheme="minorHAnsi"/>
      <w:b/>
      <w:bCs/>
      <w:iCs/>
      <w:smallCaps/>
      <w:color w:val="355295"/>
      <w:sz w:val="28"/>
      <w:szCs w:val="28"/>
      <w:lang w:eastAsia="it-IT"/>
    </w:rPr>
  </w:style>
  <w:style w:type="character" w:customStyle="1" w:styleId="CUCStile01Carattere">
    <w:name w:val="CUC_Stile 01 Carattere"/>
    <w:basedOn w:val="Carpredefinitoparagrafo"/>
    <w:link w:val="CUCStile01"/>
    <w:rsid w:val="0064591E"/>
    <w:rPr>
      <w:rFonts w:eastAsia="Times New Roman" w:cstheme="minorHAnsi"/>
      <w:b/>
      <w:bCs/>
      <w:iCs/>
      <w:smallCaps/>
      <w:color w:val="355295"/>
      <w:sz w:val="28"/>
      <w:szCs w:val="28"/>
      <w:lang w:eastAsia="it-IT"/>
    </w:rPr>
  </w:style>
  <w:style w:type="paragraph" w:customStyle="1" w:styleId="CUCCorpoStile01">
    <w:name w:val="CUC_Corpo Stile 01"/>
    <w:basedOn w:val="Normale"/>
    <w:qFormat/>
    <w:rsid w:val="00F551C0"/>
    <w:pPr>
      <w:spacing w:after="60"/>
      <w:ind w:left="284" w:right="282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ichiamoallanotaapidipagina">
    <w:name w:val="Richiamo alla nota a piè di pagina"/>
    <w:rsid w:val="00490EC4"/>
    <w:rPr>
      <w:vertAlign w:val="superscript"/>
    </w:rPr>
  </w:style>
  <w:style w:type="character" w:customStyle="1" w:styleId="Caratterinotaapidipagina">
    <w:name w:val="Caratteri nota a piè di pagina"/>
    <w:qFormat/>
    <w:rsid w:val="00490EC4"/>
  </w:style>
  <w:style w:type="paragraph" w:customStyle="1" w:styleId="Indice">
    <w:name w:val="Indice"/>
    <w:basedOn w:val="Normale"/>
    <w:qFormat/>
    <w:rsid w:val="00490EC4"/>
    <w:pPr>
      <w:suppressLineNumbers/>
      <w:suppressAutoHyphens/>
      <w:spacing w:after="160" w:line="259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customStyle="1" w:styleId="CUCStile02">
    <w:name w:val="CUC_Stile 02"/>
    <w:basedOn w:val="CUCStile01"/>
    <w:next w:val="CUCStile03"/>
    <w:qFormat/>
    <w:rsid w:val="00E411A6"/>
    <w:pPr>
      <w:pBdr>
        <w:bottom w:val="single" w:sz="8" w:space="1" w:color="365F91"/>
      </w:pBdr>
      <w:ind w:left="1560" w:hanging="709"/>
    </w:pPr>
    <w:rPr>
      <w:b w:val="0"/>
      <w:smallCaps w:val="0"/>
      <w:sz w:val="24"/>
      <w:szCs w:val="24"/>
    </w:rPr>
  </w:style>
  <w:style w:type="paragraph" w:customStyle="1" w:styleId="CUCStile03">
    <w:name w:val="CUC_Stile 03"/>
    <w:basedOn w:val="CUCStile02"/>
    <w:next w:val="Corpodeltesto"/>
    <w:qFormat/>
    <w:rsid w:val="00E411A6"/>
    <w:pPr>
      <w:ind w:left="1701" w:hanging="850"/>
    </w:pPr>
    <w:rPr>
      <w:rFonts w:cs="Arial"/>
      <w:bCs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9DC37-1FA1-4E7D-BC91-E1C3613B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p.maronari</dc:creator>
  <cp:lastModifiedBy>p.maronari</cp:lastModifiedBy>
  <cp:revision>16</cp:revision>
  <cp:lastPrinted>2024-11-18T12:57:00Z</cp:lastPrinted>
  <dcterms:created xsi:type="dcterms:W3CDTF">2024-11-14T15:48:00Z</dcterms:created>
  <dcterms:modified xsi:type="dcterms:W3CDTF">2024-11-18T12:57:00Z</dcterms:modified>
</cp:coreProperties>
</file>